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8" w:rsidRDefault="00935468" w:rsidP="006E7293">
      <w:pPr>
        <w:jc w:val="center"/>
        <w:rPr>
          <w:rFonts w:ascii="Arial" w:hAnsi="Arial" w:cs="Arial"/>
          <w:b/>
        </w:rPr>
      </w:pPr>
    </w:p>
    <w:p w:rsidR="00B50663" w:rsidRPr="00142430" w:rsidRDefault="00B50663" w:rsidP="006E7293">
      <w:pPr>
        <w:jc w:val="center"/>
        <w:rPr>
          <w:rFonts w:ascii="Arial" w:hAnsi="Arial" w:cs="Arial"/>
          <w:b/>
        </w:rPr>
      </w:pPr>
    </w:p>
    <w:p w:rsidR="00551440" w:rsidRPr="007E2209" w:rsidRDefault="00551440" w:rsidP="00551440">
      <w:pPr>
        <w:shd w:val="clear" w:color="auto" w:fill="FFFFFF"/>
        <w:jc w:val="center"/>
      </w:pPr>
      <w:r w:rsidRPr="007E2209">
        <w:rPr>
          <w:b/>
          <w:bCs/>
        </w:rPr>
        <w:t>COMUNICATO STAMPA</w:t>
      </w:r>
    </w:p>
    <w:p w:rsidR="00551440" w:rsidRDefault="00551440" w:rsidP="00551440">
      <w:pPr>
        <w:shd w:val="clear" w:color="auto" w:fill="FFFFFF"/>
        <w:jc w:val="center"/>
        <w:rPr>
          <w:b/>
          <w:bCs/>
        </w:rPr>
      </w:pPr>
      <w:r w:rsidRPr="007E2209">
        <w:rPr>
          <w:b/>
          <w:bCs/>
        </w:rPr>
        <w:t> </w:t>
      </w:r>
    </w:p>
    <w:p w:rsidR="00B50663" w:rsidRDefault="00B50663" w:rsidP="00551440">
      <w:pPr>
        <w:shd w:val="clear" w:color="auto" w:fill="FFFFFF"/>
        <w:jc w:val="center"/>
        <w:rPr>
          <w:b/>
          <w:bCs/>
        </w:rPr>
      </w:pPr>
    </w:p>
    <w:p w:rsidR="00B50663" w:rsidRPr="007E2209" w:rsidRDefault="00B50663" w:rsidP="00551440">
      <w:pPr>
        <w:shd w:val="clear" w:color="auto" w:fill="FFFFFF"/>
        <w:jc w:val="center"/>
      </w:pPr>
    </w:p>
    <w:p w:rsidR="007E2209" w:rsidRPr="00B50663" w:rsidRDefault="007E2209" w:rsidP="007E2209">
      <w:pPr>
        <w:shd w:val="clear" w:color="auto" w:fill="FFFFFF"/>
        <w:jc w:val="center"/>
        <w:rPr>
          <w:bCs/>
          <w:i/>
          <w:sz w:val="28"/>
          <w:szCs w:val="28"/>
        </w:rPr>
      </w:pPr>
      <w:r w:rsidRPr="00B50663">
        <w:rPr>
          <w:bCs/>
          <w:i/>
          <w:sz w:val="28"/>
          <w:szCs w:val="28"/>
        </w:rPr>
        <w:t>Domenica 20 novem</w:t>
      </w:r>
      <w:r w:rsidR="00397835" w:rsidRPr="00B50663">
        <w:rPr>
          <w:bCs/>
          <w:i/>
          <w:sz w:val="28"/>
          <w:szCs w:val="28"/>
        </w:rPr>
        <w:t>bre, Centro S</w:t>
      </w:r>
      <w:r w:rsidRPr="00B50663">
        <w:rPr>
          <w:bCs/>
          <w:i/>
          <w:sz w:val="28"/>
          <w:szCs w:val="28"/>
        </w:rPr>
        <w:t>ociale di Pisignano e Cannuzzo, ore 20.00</w:t>
      </w:r>
    </w:p>
    <w:p w:rsidR="007E2209" w:rsidRPr="007E2209" w:rsidRDefault="007E2209" w:rsidP="007E2209">
      <w:pPr>
        <w:shd w:val="clear" w:color="auto" w:fill="FFFFFF"/>
        <w:rPr>
          <w:i/>
          <w:sz w:val="32"/>
          <w:szCs w:val="32"/>
        </w:rPr>
      </w:pPr>
    </w:p>
    <w:p w:rsidR="00551440" w:rsidRPr="00B50663" w:rsidRDefault="007E2209" w:rsidP="00635C8D">
      <w:pPr>
        <w:shd w:val="clear" w:color="auto" w:fill="FFFFFF"/>
        <w:jc w:val="center"/>
        <w:rPr>
          <w:b/>
          <w:sz w:val="36"/>
          <w:szCs w:val="36"/>
        </w:rPr>
      </w:pPr>
      <w:r w:rsidRPr="00B50663">
        <w:rPr>
          <w:b/>
          <w:sz w:val="36"/>
          <w:szCs w:val="36"/>
        </w:rPr>
        <w:t>Certe notti…in ricordo di Francesca</w:t>
      </w:r>
    </w:p>
    <w:p w:rsidR="007E2209" w:rsidRPr="007E2209" w:rsidRDefault="007E2209" w:rsidP="00635C8D">
      <w:pPr>
        <w:shd w:val="clear" w:color="auto" w:fill="FFFFFF"/>
        <w:jc w:val="center"/>
        <w:rPr>
          <w:b/>
          <w:sz w:val="32"/>
          <w:szCs w:val="32"/>
        </w:rPr>
      </w:pPr>
    </w:p>
    <w:p w:rsidR="00635C8D" w:rsidRPr="00B50663" w:rsidRDefault="007E2209" w:rsidP="00551440">
      <w:pPr>
        <w:shd w:val="clear" w:color="auto" w:fill="FFFFFF"/>
        <w:jc w:val="center"/>
        <w:rPr>
          <w:b/>
          <w:bCs/>
          <w:sz w:val="28"/>
        </w:rPr>
      </w:pPr>
      <w:r w:rsidRPr="00B50663">
        <w:rPr>
          <w:b/>
          <w:bCs/>
          <w:sz w:val="28"/>
        </w:rPr>
        <w:t xml:space="preserve">Musica live con la Ligabue Tribute Band, </w:t>
      </w:r>
      <w:r w:rsidR="009F0846" w:rsidRPr="00B50663">
        <w:rPr>
          <w:b/>
          <w:bCs/>
          <w:sz w:val="28"/>
        </w:rPr>
        <w:t>LIGABAND</w:t>
      </w:r>
      <w:r w:rsidRPr="00B50663">
        <w:rPr>
          <w:b/>
          <w:bCs/>
          <w:sz w:val="28"/>
        </w:rPr>
        <w:t xml:space="preserve"> </w:t>
      </w:r>
    </w:p>
    <w:p w:rsidR="00635C8D" w:rsidRPr="007E2209" w:rsidRDefault="00635C8D" w:rsidP="00551440">
      <w:pPr>
        <w:shd w:val="clear" w:color="auto" w:fill="FFFFFF"/>
        <w:jc w:val="center"/>
        <w:rPr>
          <w:b/>
          <w:bCs/>
        </w:rPr>
      </w:pPr>
    </w:p>
    <w:p w:rsidR="00AB3308" w:rsidRPr="00B50663" w:rsidRDefault="007E2209" w:rsidP="007E22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50663">
        <w:rPr>
          <w:bCs/>
          <w:sz w:val="28"/>
          <w:szCs w:val="28"/>
        </w:rPr>
        <w:t xml:space="preserve">L’Associazione </w:t>
      </w:r>
      <w:r w:rsidR="00AB3308" w:rsidRPr="00B50663">
        <w:rPr>
          <w:bCs/>
          <w:sz w:val="28"/>
          <w:szCs w:val="28"/>
        </w:rPr>
        <w:t>“</w:t>
      </w:r>
      <w:r w:rsidRPr="00B50663">
        <w:rPr>
          <w:bCs/>
          <w:sz w:val="28"/>
          <w:szCs w:val="28"/>
        </w:rPr>
        <w:t>Francesca Fontana</w:t>
      </w:r>
      <w:r w:rsidR="00AB3308" w:rsidRPr="00B50663">
        <w:rPr>
          <w:bCs/>
          <w:sz w:val="28"/>
          <w:szCs w:val="28"/>
        </w:rPr>
        <w:t>”</w:t>
      </w:r>
      <w:r w:rsidRPr="00B50663">
        <w:rPr>
          <w:bCs/>
          <w:sz w:val="28"/>
          <w:szCs w:val="28"/>
        </w:rPr>
        <w:t xml:space="preserve">, in collaborazione con la famiglia e gli amici di Francesca Pepoli organizzato la serata </w:t>
      </w:r>
      <w:r w:rsidRPr="00B50663">
        <w:rPr>
          <w:b/>
          <w:bCs/>
          <w:sz w:val="28"/>
          <w:szCs w:val="28"/>
        </w:rPr>
        <w:t>“Certe notti…in ricordo di Francesca”</w:t>
      </w:r>
      <w:r w:rsidR="00AB3308" w:rsidRPr="00B50663">
        <w:rPr>
          <w:bCs/>
          <w:sz w:val="28"/>
          <w:szCs w:val="28"/>
        </w:rPr>
        <w:t xml:space="preserve">. </w:t>
      </w:r>
      <w:r w:rsidRPr="00B50663">
        <w:rPr>
          <w:bCs/>
          <w:sz w:val="28"/>
          <w:szCs w:val="28"/>
        </w:rPr>
        <w:t xml:space="preserve"> </w:t>
      </w:r>
    </w:p>
    <w:p w:rsidR="00397835" w:rsidRPr="00B50663" w:rsidRDefault="007E2209" w:rsidP="007E22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663">
        <w:rPr>
          <w:bCs/>
          <w:sz w:val="28"/>
          <w:szCs w:val="28"/>
        </w:rPr>
        <w:t>L’appun</w:t>
      </w:r>
      <w:r w:rsidR="00AB3308" w:rsidRPr="00B50663">
        <w:rPr>
          <w:bCs/>
          <w:sz w:val="28"/>
          <w:szCs w:val="28"/>
        </w:rPr>
        <w:t xml:space="preserve">tamento conviviale, aperto a tutti, prevede una serata di </w:t>
      </w:r>
      <w:r w:rsidRPr="00B50663">
        <w:rPr>
          <w:bCs/>
          <w:sz w:val="28"/>
          <w:szCs w:val="28"/>
        </w:rPr>
        <w:t xml:space="preserve">musica live </w:t>
      </w:r>
      <w:r w:rsidR="00AB3308" w:rsidRPr="00B50663">
        <w:rPr>
          <w:bCs/>
          <w:sz w:val="28"/>
          <w:szCs w:val="28"/>
        </w:rPr>
        <w:t>con una delle cover band più note di Luciano Ligabue. Fra gli artisti rock Francesca</w:t>
      </w:r>
      <w:r w:rsidR="00397835" w:rsidRPr="00B50663">
        <w:rPr>
          <w:sz w:val="28"/>
          <w:szCs w:val="28"/>
        </w:rPr>
        <w:t xml:space="preserve"> (30 anni), giovane psicologa e psicoterapista di Cervia, scomparsa prematuramente nel giugno del 2013 per una le</w:t>
      </w:r>
      <w:r w:rsidR="00B50663" w:rsidRPr="00B50663">
        <w:rPr>
          <w:sz w:val="28"/>
          <w:szCs w:val="28"/>
        </w:rPr>
        <w:t xml:space="preserve">ucemia fulminante, </w:t>
      </w:r>
      <w:r w:rsidR="00AB3308" w:rsidRPr="00B50663">
        <w:rPr>
          <w:bCs/>
          <w:sz w:val="28"/>
          <w:szCs w:val="28"/>
        </w:rPr>
        <w:t xml:space="preserve">aveva senza dubbio una passione spiccata proprio per Ligabue. </w:t>
      </w:r>
    </w:p>
    <w:p w:rsidR="00551440" w:rsidRPr="00B50663" w:rsidRDefault="00AB3308" w:rsidP="007E22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663">
        <w:rPr>
          <w:bCs/>
          <w:sz w:val="28"/>
          <w:szCs w:val="28"/>
        </w:rPr>
        <w:t xml:space="preserve">Da qui l’idea della serata, che </w:t>
      </w:r>
      <w:r w:rsidR="007E2209" w:rsidRPr="00B50663">
        <w:rPr>
          <w:bCs/>
          <w:sz w:val="28"/>
          <w:szCs w:val="28"/>
        </w:rPr>
        <w:t>si svolge</w:t>
      </w:r>
      <w:r w:rsidR="007E2209" w:rsidRPr="00B50663">
        <w:rPr>
          <w:b/>
          <w:bCs/>
          <w:sz w:val="28"/>
          <w:szCs w:val="28"/>
        </w:rPr>
        <w:t xml:space="preserve"> </w:t>
      </w:r>
      <w:r w:rsidR="007E2209" w:rsidRPr="00B50663">
        <w:rPr>
          <w:sz w:val="28"/>
          <w:szCs w:val="28"/>
        </w:rPr>
        <w:t>d</w:t>
      </w:r>
      <w:r w:rsidR="00635C8D" w:rsidRPr="00B50663">
        <w:rPr>
          <w:sz w:val="28"/>
          <w:szCs w:val="28"/>
        </w:rPr>
        <w:t>omenica 20 nov</w:t>
      </w:r>
      <w:r w:rsidR="007E2209" w:rsidRPr="00B50663">
        <w:rPr>
          <w:sz w:val="28"/>
          <w:szCs w:val="28"/>
        </w:rPr>
        <w:t>embre alle ore 20.</w:t>
      </w:r>
      <w:r w:rsidR="00142430" w:rsidRPr="00B50663">
        <w:rPr>
          <w:sz w:val="28"/>
          <w:szCs w:val="28"/>
        </w:rPr>
        <w:t xml:space="preserve">00 </w:t>
      </w:r>
      <w:r w:rsidRPr="00B50663">
        <w:rPr>
          <w:sz w:val="28"/>
          <w:szCs w:val="28"/>
        </w:rPr>
        <w:t>a</w:t>
      </w:r>
      <w:r w:rsidR="007E2209" w:rsidRPr="00B50663">
        <w:rPr>
          <w:sz w:val="28"/>
          <w:szCs w:val="28"/>
        </w:rPr>
        <w:t xml:space="preserve">l </w:t>
      </w:r>
      <w:r w:rsidR="00142430" w:rsidRPr="00B50663">
        <w:rPr>
          <w:sz w:val="28"/>
          <w:szCs w:val="28"/>
        </w:rPr>
        <w:t>Centro S</w:t>
      </w:r>
      <w:r w:rsidR="00635C8D" w:rsidRPr="00B50663">
        <w:rPr>
          <w:sz w:val="28"/>
          <w:szCs w:val="28"/>
        </w:rPr>
        <w:t xml:space="preserve">ociale di Pisignano Cannuzzo </w:t>
      </w:r>
      <w:r w:rsidR="00142430" w:rsidRPr="00B50663">
        <w:rPr>
          <w:sz w:val="28"/>
          <w:szCs w:val="28"/>
        </w:rPr>
        <w:t>(</w:t>
      </w:r>
      <w:r w:rsidR="00635C8D" w:rsidRPr="00B50663">
        <w:rPr>
          <w:sz w:val="28"/>
          <w:szCs w:val="28"/>
        </w:rPr>
        <w:t>via Zavattina,</w:t>
      </w:r>
      <w:r w:rsidR="009F0846" w:rsidRPr="00B50663">
        <w:rPr>
          <w:sz w:val="28"/>
          <w:szCs w:val="28"/>
        </w:rPr>
        <w:t xml:space="preserve"> </w:t>
      </w:r>
      <w:r w:rsidR="00142430" w:rsidRPr="00B50663">
        <w:rPr>
          <w:sz w:val="28"/>
          <w:szCs w:val="28"/>
        </w:rPr>
        <w:t>6/d)</w:t>
      </w:r>
      <w:r w:rsidR="007E2209" w:rsidRPr="00B50663">
        <w:rPr>
          <w:sz w:val="28"/>
          <w:szCs w:val="28"/>
        </w:rPr>
        <w:t>.</w:t>
      </w:r>
      <w:r w:rsidR="00635C8D" w:rsidRPr="00B50663">
        <w:rPr>
          <w:sz w:val="28"/>
          <w:szCs w:val="28"/>
        </w:rPr>
        <w:t xml:space="preserve"> </w:t>
      </w:r>
    </w:p>
    <w:p w:rsidR="00AB3308" w:rsidRPr="00B50663" w:rsidRDefault="00AB3308" w:rsidP="007E22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663">
        <w:rPr>
          <w:sz w:val="28"/>
          <w:szCs w:val="28"/>
        </w:rPr>
        <w:t>I</w:t>
      </w:r>
      <w:r w:rsidR="007E2209" w:rsidRPr="00B50663">
        <w:rPr>
          <w:sz w:val="28"/>
          <w:szCs w:val="28"/>
        </w:rPr>
        <w:t xml:space="preserve">l </w:t>
      </w:r>
      <w:r w:rsidR="00635C8D" w:rsidRPr="00B50663">
        <w:rPr>
          <w:sz w:val="28"/>
          <w:szCs w:val="28"/>
        </w:rPr>
        <w:t>gru</w:t>
      </w:r>
      <w:r w:rsidR="00142430" w:rsidRPr="00B50663">
        <w:rPr>
          <w:sz w:val="28"/>
          <w:szCs w:val="28"/>
        </w:rPr>
        <w:t>ppo musicale LIGABAND “Ligabue Tribute B</w:t>
      </w:r>
      <w:r w:rsidR="00635C8D" w:rsidRPr="00B50663">
        <w:rPr>
          <w:sz w:val="28"/>
          <w:szCs w:val="28"/>
        </w:rPr>
        <w:t>and”</w:t>
      </w:r>
      <w:r w:rsidRPr="00B50663">
        <w:rPr>
          <w:sz w:val="28"/>
          <w:szCs w:val="28"/>
        </w:rPr>
        <w:t xml:space="preserve"> suonerà sul palco, introdotta da Gastone Marchesi. </w:t>
      </w:r>
    </w:p>
    <w:p w:rsidR="00AB3308" w:rsidRPr="00B50663" w:rsidRDefault="00AB3308" w:rsidP="00AB33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663">
        <w:rPr>
          <w:sz w:val="28"/>
          <w:szCs w:val="28"/>
        </w:rPr>
        <w:t xml:space="preserve">Il ricavato della serata, che è ad ingresso libero, </w:t>
      </w:r>
      <w:r w:rsidR="00635C8D" w:rsidRPr="00B50663">
        <w:rPr>
          <w:sz w:val="28"/>
          <w:szCs w:val="28"/>
        </w:rPr>
        <w:t>sarà</w:t>
      </w:r>
      <w:r w:rsidRPr="00B50663">
        <w:rPr>
          <w:sz w:val="28"/>
          <w:szCs w:val="28"/>
        </w:rPr>
        <w:t xml:space="preserve"> devoluto interamente in favore della ricostruzione nel dopo terremoto e verrà consegnato direttamente alla </w:t>
      </w:r>
      <w:r w:rsidR="009F0846" w:rsidRPr="00B50663">
        <w:rPr>
          <w:sz w:val="28"/>
          <w:szCs w:val="28"/>
        </w:rPr>
        <w:t>pop</w:t>
      </w:r>
      <w:r w:rsidR="00142430" w:rsidRPr="00B50663">
        <w:rPr>
          <w:sz w:val="28"/>
          <w:szCs w:val="28"/>
        </w:rPr>
        <w:t>olazione di uno dei paesi colpiti dal sisma del Centro Italia</w:t>
      </w:r>
      <w:r w:rsidRPr="00B50663">
        <w:rPr>
          <w:sz w:val="28"/>
          <w:szCs w:val="28"/>
        </w:rPr>
        <w:t xml:space="preserve">, il Comune di Montegallo (AP) </w:t>
      </w:r>
      <w:r w:rsidR="00635C8D" w:rsidRPr="00B50663">
        <w:rPr>
          <w:sz w:val="28"/>
          <w:szCs w:val="28"/>
        </w:rPr>
        <w:t>il 10 dicembre</w:t>
      </w:r>
      <w:r w:rsidR="00142430" w:rsidRPr="00B50663">
        <w:rPr>
          <w:sz w:val="28"/>
          <w:szCs w:val="28"/>
        </w:rPr>
        <w:t>, giorno</w:t>
      </w:r>
      <w:r w:rsidR="00635C8D" w:rsidRPr="00B50663">
        <w:rPr>
          <w:sz w:val="28"/>
          <w:szCs w:val="28"/>
        </w:rPr>
        <w:t xml:space="preserve"> </w:t>
      </w:r>
      <w:r w:rsidRPr="00B50663">
        <w:rPr>
          <w:sz w:val="28"/>
          <w:szCs w:val="28"/>
        </w:rPr>
        <w:t xml:space="preserve">nel quale Cervia ospiterà cinquanta abitanti del comune colpito dal terremoto. Tra loro ci saranno anche i bambini della scuola </w:t>
      </w:r>
      <w:r w:rsidR="00142430" w:rsidRPr="00B50663">
        <w:rPr>
          <w:sz w:val="28"/>
          <w:szCs w:val="28"/>
        </w:rPr>
        <w:t>di Montegallo</w:t>
      </w:r>
      <w:r w:rsidRPr="00B50663">
        <w:rPr>
          <w:sz w:val="28"/>
          <w:szCs w:val="28"/>
        </w:rPr>
        <w:t xml:space="preserve">. </w:t>
      </w:r>
    </w:p>
    <w:p w:rsidR="00551440" w:rsidRPr="00B50663" w:rsidRDefault="00397835" w:rsidP="00AB3308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shd w:val="clear" w:color="auto" w:fill="FFFFFF"/>
        </w:rPr>
      </w:pPr>
      <w:r w:rsidRPr="00B50663">
        <w:rPr>
          <w:bCs/>
          <w:iCs/>
          <w:sz w:val="28"/>
          <w:szCs w:val="28"/>
          <w:shd w:val="clear" w:color="auto" w:fill="FFFFFF"/>
        </w:rPr>
        <w:t>Collaborano alla realizzazione dell’evento anche</w:t>
      </w:r>
      <w:r w:rsidR="009F0846" w:rsidRPr="00B50663">
        <w:rPr>
          <w:bCs/>
          <w:iCs/>
          <w:sz w:val="28"/>
          <w:szCs w:val="28"/>
          <w:shd w:val="clear" w:color="auto" w:fill="FFFFFF"/>
        </w:rPr>
        <w:t xml:space="preserve"> ADMO Ravenna (Associazione Donatori Midollo O</w:t>
      </w:r>
      <w:r w:rsidR="00635C8D" w:rsidRPr="00B50663">
        <w:rPr>
          <w:bCs/>
          <w:iCs/>
          <w:sz w:val="28"/>
          <w:szCs w:val="28"/>
          <w:shd w:val="clear" w:color="auto" w:fill="FFFFFF"/>
        </w:rPr>
        <w:t>sseo)</w:t>
      </w:r>
      <w:r w:rsidR="00551440" w:rsidRPr="00B50663">
        <w:rPr>
          <w:bCs/>
          <w:iCs/>
          <w:sz w:val="28"/>
          <w:szCs w:val="28"/>
          <w:shd w:val="clear" w:color="auto" w:fill="FFFFFF"/>
        </w:rPr>
        <w:t xml:space="preserve"> e il Credito Cooperativo Romagnolo filiale di Pisignano.</w:t>
      </w:r>
    </w:p>
    <w:p w:rsidR="00B50663" w:rsidRPr="00B50663" w:rsidRDefault="00B50663" w:rsidP="00AB33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440" w:rsidRPr="007E2209" w:rsidRDefault="00551440" w:rsidP="00551440">
      <w:pPr>
        <w:jc w:val="both"/>
      </w:pPr>
    </w:p>
    <w:p w:rsidR="00551440" w:rsidRPr="007E2209" w:rsidRDefault="00551440" w:rsidP="00551440">
      <w:pPr>
        <w:shd w:val="clear" w:color="auto" w:fill="FFFFFF"/>
      </w:pPr>
      <w:r w:rsidRPr="007E2209">
        <w:t>                                                                                                            </w:t>
      </w:r>
      <w:r w:rsidR="00017F0E" w:rsidRPr="007E2209">
        <w:t xml:space="preserve">                     </w:t>
      </w:r>
      <w:r w:rsidRPr="007E2209">
        <w:t xml:space="preserve">  </w:t>
      </w:r>
    </w:p>
    <w:p w:rsidR="00504237" w:rsidRPr="007E2209" w:rsidRDefault="00504237" w:rsidP="00551440">
      <w:pPr>
        <w:jc w:val="center"/>
        <w:rPr>
          <w:shd w:val="clear" w:color="auto" w:fill="FFFFFF"/>
        </w:rPr>
      </w:pPr>
    </w:p>
    <w:sectPr w:rsidR="00504237" w:rsidRPr="007E2209" w:rsidSect="00555D2F">
      <w:headerReference w:type="default" r:id="rId7"/>
      <w:footerReference w:type="default" r:id="rId8"/>
      <w:pgSz w:w="11906" w:h="16838"/>
      <w:pgMar w:top="1418" w:right="1134" w:bottom="899" w:left="1134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28" w:rsidRDefault="008B1B28">
      <w:r>
        <w:separator/>
      </w:r>
    </w:p>
  </w:endnote>
  <w:endnote w:type="continuationSeparator" w:id="0">
    <w:p w:rsidR="008B1B28" w:rsidRDefault="008B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30" w:rsidRDefault="00142430" w:rsidP="00555D2F">
    <w:pPr>
      <w:autoSpaceDE w:val="0"/>
      <w:autoSpaceDN w:val="0"/>
      <w:adjustRightInd w:val="0"/>
      <w:jc w:val="center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sede: Via Crociarone, 53 - 48015 Pisignano di Cervia (RA) - tel e fax 0544 918841 cell 339 5770401</w:t>
    </w:r>
  </w:p>
  <w:p w:rsidR="00142430" w:rsidRDefault="00142430" w:rsidP="00555D2F">
    <w:pPr>
      <w:autoSpaceDE w:val="0"/>
      <w:autoSpaceDN w:val="0"/>
      <w:adjustRightInd w:val="0"/>
      <w:jc w:val="center"/>
      <w:rPr>
        <w:i/>
        <w:iCs/>
        <w:sz w:val="22"/>
        <w:szCs w:val="22"/>
      </w:rPr>
    </w:pPr>
    <w:r>
      <w:rPr>
        <w:i/>
        <w:iCs/>
        <w:color w:val="000000"/>
        <w:sz w:val="22"/>
        <w:szCs w:val="22"/>
      </w:rPr>
      <w:t xml:space="preserve"> mail:  f</w:t>
    </w:r>
    <w:r>
      <w:rPr>
        <w:i/>
        <w:iCs/>
        <w:color w:val="0000FF"/>
        <w:sz w:val="22"/>
        <w:szCs w:val="22"/>
      </w:rPr>
      <w:t>rancescaf_89@alice.it</w:t>
    </w:r>
    <w:r>
      <w:rPr>
        <w:i/>
        <w:iCs/>
        <w:color w:val="000000"/>
        <w:sz w:val="22"/>
        <w:szCs w:val="22"/>
      </w:rPr>
      <w:t xml:space="preserve"> - sito: </w:t>
    </w:r>
    <w:r>
      <w:rPr>
        <w:i/>
        <w:iCs/>
        <w:color w:val="0000FF"/>
        <w:sz w:val="22"/>
        <w:szCs w:val="22"/>
      </w:rPr>
      <w:t xml:space="preserve">www.associazionefrancescafontana.it </w:t>
    </w:r>
  </w:p>
  <w:p w:rsidR="00142430" w:rsidRDefault="00142430" w:rsidP="00555D2F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i/>
        <w:iCs/>
        <w:sz w:val="22"/>
        <w:szCs w:val="22"/>
      </w:rPr>
      <w:t xml:space="preserve">codice fiscale: 92074960391 - Ibam </w:t>
    </w:r>
    <w:r>
      <w:rPr>
        <w:i/>
        <w:iCs/>
        <w:color w:val="000000"/>
        <w:sz w:val="22"/>
        <w:szCs w:val="22"/>
      </w:rPr>
      <w:t xml:space="preserve"> IT 0500707023601002000832649</w:t>
    </w:r>
  </w:p>
  <w:p w:rsidR="00142430" w:rsidRDefault="001424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28" w:rsidRDefault="008B1B28">
      <w:r>
        <w:separator/>
      </w:r>
    </w:p>
  </w:footnote>
  <w:footnote w:type="continuationSeparator" w:id="0">
    <w:p w:rsidR="008B1B28" w:rsidRDefault="008B1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30" w:rsidRDefault="00C23807" w:rsidP="00555D2F">
    <w:pPr>
      <w:pStyle w:val="Intestazione"/>
      <w:jc w:val="center"/>
    </w:pPr>
    <w:r>
      <w:rPr>
        <w:noProof/>
      </w:rPr>
      <w:drawing>
        <wp:inline distT="0" distB="0" distL="0" distR="0">
          <wp:extent cx="4312920" cy="1779270"/>
          <wp:effectExtent l="19050" t="0" r="0" b="0"/>
          <wp:docPr id="1" name="Immagine 1" descr="LOGO Francesca Fo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rancesca Font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77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4E4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4030A9"/>
    <w:multiLevelType w:val="hybridMultilevel"/>
    <w:tmpl w:val="4AA05A30"/>
    <w:lvl w:ilvl="0" w:tplc="D972ADB4">
      <w:numFmt w:val="bullet"/>
      <w:lvlText w:val="-"/>
      <w:lvlJc w:val="left"/>
      <w:pPr>
        <w:ind w:left="3479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A34A1"/>
    <w:multiLevelType w:val="multilevel"/>
    <w:tmpl w:val="A0B2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D2F"/>
    <w:rsid w:val="00000310"/>
    <w:rsid w:val="00000329"/>
    <w:rsid w:val="000010DA"/>
    <w:rsid w:val="00001D54"/>
    <w:rsid w:val="00001EC8"/>
    <w:rsid w:val="00001FC3"/>
    <w:rsid w:val="000021A8"/>
    <w:rsid w:val="000023A7"/>
    <w:rsid w:val="0000243B"/>
    <w:rsid w:val="000025D9"/>
    <w:rsid w:val="00002ACD"/>
    <w:rsid w:val="00002D0B"/>
    <w:rsid w:val="00003BFD"/>
    <w:rsid w:val="00003F9E"/>
    <w:rsid w:val="00004083"/>
    <w:rsid w:val="00004D1F"/>
    <w:rsid w:val="00006F26"/>
    <w:rsid w:val="00007340"/>
    <w:rsid w:val="00007523"/>
    <w:rsid w:val="00007920"/>
    <w:rsid w:val="00007E19"/>
    <w:rsid w:val="00007FC6"/>
    <w:rsid w:val="00010A77"/>
    <w:rsid w:val="00010B68"/>
    <w:rsid w:val="00011132"/>
    <w:rsid w:val="000122B9"/>
    <w:rsid w:val="000124F5"/>
    <w:rsid w:val="00012AB4"/>
    <w:rsid w:val="00012E37"/>
    <w:rsid w:val="00012F52"/>
    <w:rsid w:val="000132FF"/>
    <w:rsid w:val="00014B25"/>
    <w:rsid w:val="00014E18"/>
    <w:rsid w:val="00014E7D"/>
    <w:rsid w:val="000150DE"/>
    <w:rsid w:val="000158D7"/>
    <w:rsid w:val="00015D1B"/>
    <w:rsid w:val="0001654C"/>
    <w:rsid w:val="00016E95"/>
    <w:rsid w:val="000171AB"/>
    <w:rsid w:val="00017471"/>
    <w:rsid w:val="00017F0E"/>
    <w:rsid w:val="00020141"/>
    <w:rsid w:val="0002015D"/>
    <w:rsid w:val="0002193D"/>
    <w:rsid w:val="00021CB8"/>
    <w:rsid w:val="00021D1E"/>
    <w:rsid w:val="00021FF0"/>
    <w:rsid w:val="00022078"/>
    <w:rsid w:val="00022312"/>
    <w:rsid w:val="00022BF5"/>
    <w:rsid w:val="000237B3"/>
    <w:rsid w:val="00023B93"/>
    <w:rsid w:val="00023D53"/>
    <w:rsid w:val="00023F29"/>
    <w:rsid w:val="00023FB8"/>
    <w:rsid w:val="0002445B"/>
    <w:rsid w:val="00024661"/>
    <w:rsid w:val="00024D1B"/>
    <w:rsid w:val="0002503C"/>
    <w:rsid w:val="00025A26"/>
    <w:rsid w:val="00025D63"/>
    <w:rsid w:val="00026B80"/>
    <w:rsid w:val="00026DBD"/>
    <w:rsid w:val="00026FE8"/>
    <w:rsid w:val="000276A2"/>
    <w:rsid w:val="0003056E"/>
    <w:rsid w:val="000309B2"/>
    <w:rsid w:val="000312A0"/>
    <w:rsid w:val="00031A29"/>
    <w:rsid w:val="00032656"/>
    <w:rsid w:val="00033D51"/>
    <w:rsid w:val="00034991"/>
    <w:rsid w:val="00034993"/>
    <w:rsid w:val="00034FCB"/>
    <w:rsid w:val="0003512B"/>
    <w:rsid w:val="00035C44"/>
    <w:rsid w:val="00036FA4"/>
    <w:rsid w:val="00037365"/>
    <w:rsid w:val="00037507"/>
    <w:rsid w:val="0004129B"/>
    <w:rsid w:val="000412D6"/>
    <w:rsid w:val="0004178C"/>
    <w:rsid w:val="00041926"/>
    <w:rsid w:val="000421CB"/>
    <w:rsid w:val="000425ED"/>
    <w:rsid w:val="00042872"/>
    <w:rsid w:val="00042A01"/>
    <w:rsid w:val="00042CCB"/>
    <w:rsid w:val="00042D97"/>
    <w:rsid w:val="00043009"/>
    <w:rsid w:val="00043401"/>
    <w:rsid w:val="00043860"/>
    <w:rsid w:val="00044E3D"/>
    <w:rsid w:val="00045FCB"/>
    <w:rsid w:val="00046709"/>
    <w:rsid w:val="0004761A"/>
    <w:rsid w:val="000501CD"/>
    <w:rsid w:val="000502A2"/>
    <w:rsid w:val="000504DC"/>
    <w:rsid w:val="00050C0F"/>
    <w:rsid w:val="00051073"/>
    <w:rsid w:val="000512BE"/>
    <w:rsid w:val="00051AA7"/>
    <w:rsid w:val="000537DD"/>
    <w:rsid w:val="00053865"/>
    <w:rsid w:val="0005421C"/>
    <w:rsid w:val="0005486F"/>
    <w:rsid w:val="00054C99"/>
    <w:rsid w:val="00054CFE"/>
    <w:rsid w:val="000557CC"/>
    <w:rsid w:val="000564CD"/>
    <w:rsid w:val="00056C29"/>
    <w:rsid w:val="0005754C"/>
    <w:rsid w:val="00057CA7"/>
    <w:rsid w:val="00060486"/>
    <w:rsid w:val="00061153"/>
    <w:rsid w:val="000619FB"/>
    <w:rsid w:val="00062C74"/>
    <w:rsid w:val="000635D8"/>
    <w:rsid w:val="00063923"/>
    <w:rsid w:val="00063E32"/>
    <w:rsid w:val="00065161"/>
    <w:rsid w:val="00065417"/>
    <w:rsid w:val="000661B5"/>
    <w:rsid w:val="00066271"/>
    <w:rsid w:val="00066678"/>
    <w:rsid w:val="00067964"/>
    <w:rsid w:val="00067A86"/>
    <w:rsid w:val="00070620"/>
    <w:rsid w:val="0007123D"/>
    <w:rsid w:val="000713D1"/>
    <w:rsid w:val="000719A1"/>
    <w:rsid w:val="00072606"/>
    <w:rsid w:val="000727B7"/>
    <w:rsid w:val="0007291F"/>
    <w:rsid w:val="00072F71"/>
    <w:rsid w:val="00073855"/>
    <w:rsid w:val="00073977"/>
    <w:rsid w:val="00073F86"/>
    <w:rsid w:val="000746BE"/>
    <w:rsid w:val="00074E01"/>
    <w:rsid w:val="00075588"/>
    <w:rsid w:val="00075FA7"/>
    <w:rsid w:val="000768A2"/>
    <w:rsid w:val="0007700B"/>
    <w:rsid w:val="00077151"/>
    <w:rsid w:val="00077B16"/>
    <w:rsid w:val="00077BF6"/>
    <w:rsid w:val="00077EC2"/>
    <w:rsid w:val="0008053D"/>
    <w:rsid w:val="0008089F"/>
    <w:rsid w:val="00080B87"/>
    <w:rsid w:val="000811AB"/>
    <w:rsid w:val="000813EB"/>
    <w:rsid w:val="0008195B"/>
    <w:rsid w:val="00082791"/>
    <w:rsid w:val="00082DD0"/>
    <w:rsid w:val="0008304E"/>
    <w:rsid w:val="00083494"/>
    <w:rsid w:val="00083561"/>
    <w:rsid w:val="00083FA2"/>
    <w:rsid w:val="00084049"/>
    <w:rsid w:val="000840BB"/>
    <w:rsid w:val="000848B7"/>
    <w:rsid w:val="00084BCE"/>
    <w:rsid w:val="0008516B"/>
    <w:rsid w:val="0008533E"/>
    <w:rsid w:val="0008599F"/>
    <w:rsid w:val="000864FB"/>
    <w:rsid w:val="000868A3"/>
    <w:rsid w:val="00086934"/>
    <w:rsid w:val="00086BF4"/>
    <w:rsid w:val="00087603"/>
    <w:rsid w:val="0008797C"/>
    <w:rsid w:val="00087AC0"/>
    <w:rsid w:val="00087C10"/>
    <w:rsid w:val="0009091A"/>
    <w:rsid w:val="0009093F"/>
    <w:rsid w:val="000916B0"/>
    <w:rsid w:val="00091C1D"/>
    <w:rsid w:val="00092389"/>
    <w:rsid w:val="00092570"/>
    <w:rsid w:val="00093253"/>
    <w:rsid w:val="0009582B"/>
    <w:rsid w:val="00095A4E"/>
    <w:rsid w:val="00097CF2"/>
    <w:rsid w:val="00097EF4"/>
    <w:rsid w:val="00097F30"/>
    <w:rsid w:val="000A0206"/>
    <w:rsid w:val="000A0CB9"/>
    <w:rsid w:val="000A1128"/>
    <w:rsid w:val="000A1345"/>
    <w:rsid w:val="000A1556"/>
    <w:rsid w:val="000A2BDF"/>
    <w:rsid w:val="000A2C21"/>
    <w:rsid w:val="000A34EE"/>
    <w:rsid w:val="000A37E8"/>
    <w:rsid w:val="000A3B9E"/>
    <w:rsid w:val="000A3D5D"/>
    <w:rsid w:val="000A47F2"/>
    <w:rsid w:val="000A489F"/>
    <w:rsid w:val="000A4AD0"/>
    <w:rsid w:val="000A58C9"/>
    <w:rsid w:val="000A5A83"/>
    <w:rsid w:val="000A5AD0"/>
    <w:rsid w:val="000A60EF"/>
    <w:rsid w:val="000A69EB"/>
    <w:rsid w:val="000A70CC"/>
    <w:rsid w:val="000A7E1F"/>
    <w:rsid w:val="000B01EA"/>
    <w:rsid w:val="000B025C"/>
    <w:rsid w:val="000B09DE"/>
    <w:rsid w:val="000B3387"/>
    <w:rsid w:val="000B3EE8"/>
    <w:rsid w:val="000B4341"/>
    <w:rsid w:val="000B4A09"/>
    <w:rsid w:val="000B5579"/>
    <w:rsid w:val="000B5CB1"/>
    <w:rsid w:val="000B5CDF"/>
    <w:rsid w:val="000B5D0E"/>
    <w:rsid w:val="000B6418"/>
    <w:rsid w:val="000B65D2"/>
    <w:rsid w:val="000B6D95"/>
    <w:rsid w:val="000B7A5F"/>
    <w:rsid w:val="000B7D0E"/>
    <w:rsid w:val="000C0018"/>
    <w:rsid w:val="000C096B"/>
    <w:rsid w:val="000C11E1"/>
    <w:rsid w:val="000C181C"/>
    <w:rsid w:val="000C232A"/>
    <w:rsid w:val="000C2C9C"/>
    <w:rsid w:val="000C2F62"/>
    <w:rsid w:val="000C32F7"/>
    <w:rsid w:val="000C4933"/>
    <w:rsid w:val="000C4976"/>
    <w:rsid w:val="000C49A9"/>
    <w:rsid w:val="000C59AF"/>
    <w:rsid w:val="000C600E"/>
    <w:rsid w:val="000C6176"/>
    <w:rsid w:val="000C6260"/>
    <w:rsid w:val="000C7281"/>
    <w:rsid w:val="000D04B3"/>
    <w:rsid w:val="000D04EC"/>
    <w:rsid w:val="000D0546"/>
    <w:rsid w:val="000D0F82"/>
    <w:rsid w:val="000D0FB8"/>
    <w:rsid w:val="000D1103"/>
    <w:rsid w:val="000D121D"/>
    <w:rsid w:val="000D1CC4"/>
    <w:rsid w:val="000D1E7B"/>
    <w:rsid w:val="000D20C0"/>
    <w:rsid w:val="000D27D1"/>
    <w:rsid w:val="000D2DE3"/>
    <w:rsid w:val="000D2E0E"/>
    <w:rsid w:val="000D3164"/>
    <w:rsid w:val="000D3423"/>
    <w:rsid w:val="000D391B"/>
    <w:rsid w:val="000D47D4"/>
    <w:rsid w:val="000D4BC3"/>
    <w:rsid w:val="000D6BE6"/>
    <w:rsid w:val="000D6D34"/>
    <w:rsid w:val="000D7197"/>
    <w:rsid w:val="000D7522"/>
    <w:rsid w:val="000D775D"/>
    <w:rsid w:val="000D7E4E"/>
    <w:rsid w:val="000D7F32"/>
    <w:rsid w:val="000D7FB5"/>
    <w:rsid w:val="000E1306"/>
    <w:rsid w:val="000E17D0"/>
    <w:rsid w:val="000E1A57"/>
    <w:rsid w:val="000E1AE2"/>
    <w:rsid w:val="000E2041"/>
    <w:rsid w:val="000E206D"/>
    <w:rsid w:val="000E2793"/>
    <w:rsid w:val="000E2B38"/>
    <w:rsid w:val="000E3271"/>
    <w:rsid w:val="000E4071"/>
    <w:rsid w:val="000E4172"/>
    <w:rsid w:val="000E478A"/>
    <w:rsid w:val="000E4B5A"/>
    <w:rsid w:val="000E5293"/>
    <w:rsid w:val="000E6267"/>
    <w:rsid w:val="000E68CC"/>
    <w:rsid w:val="000E74FB"/>
    <w:rsid w:val="000E7555"/>
    <w:rsid w:val="000E7E62"/>
    <w:rsid w:val="000F1116"/>
    <w:rsid w:val="000F1232"/>
    <w:rsid w:val="000F1F05"/>
    <w:rsid w:val="000F29AB"/>
    <w:rsid w:val="000F2A43"/>
    <w:rsid w:val="000F3E46"/>
    <w:rsid w:val="000F4B15"/>
    <w:rsid w:val="000F5538"/>
    <w:rsid w:val="000F5849"/>
    <w:rsid w:val="000F5E02"/>
    <w:rsid w:val="000F5EC2"/>
    <w:rsid w:val="000F74AA"/>
    <w:rsid w:val="000F761F"/>
    <w:rsid w:val="0010078D"/>
    <w:rsid w:val="00100914"/>
    <w:rsid w:val="00101D0C"/>
    <w:rsid w:val="00102255"/>
    <w:rsid w:val="0010237A"/>
    <w:rsid w:val="00102910"/>
    <w:rsid w:val="00102D73"/>
    <w:rsid w:val="0010385E"/>
    <w:rsid w:val="0010389A"/>
    <w:rsid w:val="00104818"/>
    <w:rsid w:val="00104E4D"/>
    <w:rsid w:val="00104EC0"/>
    <w:rsid w:val="001051AD"/>
    <w:rsid w:val="001054D8"/>
    <w:rsid w:val="00105535"/>
    <w:rsid w:val="00105DD2"/>
    <w:rsid w:val="00105E56"/>
    <w:rsid w:val="001060DD"/>
    <w:rsid w:val="001068D6"/>
    <w:rsid w:val="00107338"/>
    <w:rsid w:val="00107BF0"/>
    <w:rsid w:val="00110306"/>
    <w:rsid w:val="00110C93"/>
    <w:rsid w:val="00110F57"/>
    <w:rsid w:val="00111226"/>
    <w:rsid w:val="0011144F"/>
    <w:rsid w:val="001115CC"/>
    <w:rsid w:val="001117C5"/>
    <w:rsid w:val="001117CD"/>
    <w:rsid w:val="0011182D"/>
    <w:rsid w:val="00111A0D"/>
    <w:rsid w:val="00111BD5"/>
    <w:rsid w:val="00111EF4"/>
    <w:rsid w:val="00112A85"/>
    <w:rsid w:val="00112BFC"/>
    <w:rsid w:val="00112C5A"/>
    <w:rsid w:val="00114249"/>
    <w:rsid w:val="0011467A"/>
    <w:rsid w:val="001156EC"/>
    <w:rsid w:val="0011575F"/>
    <w:rsid w:val="001169DB"/>
    <w:rsid w:val="00117116"/>
    <w:rsid w:val="00117355"/>
    <w:rsid w:val="001179E7"/>
    <w:rsid w:val="001216C4"/>
    <w:rsid w:val="001219A5"/>
    <w:rsid w:val="00121BB9"/>
    <w:rsid w:val="00121BE7"/>
    <w:rsid w:val="00122288"/>
    <w:rsid w:val="00122412"/>
    <w:rsid w:val="0012247E"/>
    <w:rsid w:val="00123082"/>
    <w:rsid w:val="0012337B"/>
    <w:rsid w:val="0012391F"/>
    <w:rsid w:val="00123B1B"/>
    <w:rsid w:val="00124AAE"/>
    <w:rsid w:val="0012520A"/>
    <w:rsid w:val="0012529D"/>
    <w:rsid w:val="001254F6"/>
    <w:rsid w:val="001255BC"/>
    <w:rsid w:val="00125A4E"/>
    <w:rsid w:val="00126270"/>
    <w:rsid w:val="00126A81"/>
    <w:rsid w:val="0012710E"/>
    <w:rsid w:val="0012713E"/>
    <w:rsid w:val="001273D2"/>
    <w:rsid w:val="00130065"/>
    <w:rsid w:val="00130A7E"/>
    <w:rsid w:val="00130F83"/>
    <w:rsid w:val="0013170C"/>
    <w:rsid w:val="00131BC8"/>
    <w:rsid w:val="00131D0C"/>
    <w:rsid w:val="00132976"/>
    <w:rsid w:val="0013321C"/>
    <w:rsid w:val="00134321"/>
    <w:rsid w:val="00134DDA"/>
    <w:rsid w:val="001352FE"/>
    <w:rsid w:val="00135D6B"/>
    <w:rsid w:val="00136E26"/>
    <w:rsid w:val="00136F8E"/>
    <w:rsid w:val="00137059"/>
    <w:rsid w:val="0014048F"/>
    <w:rsid w:val="00140A2A"/>
    <w:rsid w:val="00140A82"/>
    <w:rsid w:val="00140D44"/>
    <w:rsid w:val="00140E06"/>
    <w:rsid w:val="001416E9"/>
    <w:rsid w:val="00141B48"/>
    <w:rsid w:val="00141C94"/>
    <w:rsid w:val="00141FB8"/>
    <w:rsid w:val="0014242A"/>
    <w:rsid w:val="00142430"/>
    <w:rsid w:val="001428F6"/>
    <w:rsid w:val="00142E5F"/>
    <w:rsid w:val="00143166"/>
    <w:rsid w:val="00143A2D"/>
    <w:rsid w:val="001445C5"/>
    <w:rsid w:val="00145A00"/>
    <w:rsid w:val="00146D92"/>
    <w:rsid w:val="0014706C"/>
    <w:rsid w:val="0014791A"/>
    <w:rsid w:val="00150F07"/>
    <w:rsid w:val="0015164D"/>
    <w:rsid w:val="00151779"/>
    <w:rsid w:val="00152331"/>
    <w:rsid w:val="00152AE3"/>
    <w:rsid w:val="0015353A"/>
    <w:rsid w:val="001539B0"/>
    <w:rsid w:val="001548C1"/>
    <w:rsid w:val="00154DEF"/>
    <w:rsid w:val="00154E2A"/>
    <w:rsid w:val="00155F0A"/>
    <w:rsid w:val="0015623D"/>
    <w:rsid w:val="0015779B"/>
    <w:rsid w:val="00157DA4"/>
    <w:rsid w:val="00157FD4"/>
    <w:rsid w:val="00157FDE"/>
    <w:rsid w:val="00160165"/>
    <w:rsid w:val="0016154B"/>
    <w:rsid w:val="00161C74"/>
    <w:rsid w:val="00161E7C"/>
    <w:rsid w:val="00161E87"/>
    <w:rsid w:val="001620DC"/>
    <w:rsid w:val="00162572"/>
    <w:rsid w:val="001649A1"/>
    <w:rsid w:val="00164BF0"/>
    <w:rsid w:val="001657B4"/>
    <w:rsid w:val="00165F24"/>
    <w:rsid w:val="0016681F"/>
    <w:rsid w:val="00166E71"/>
    <w:rsid w:val="001676BC"/>
    <w:rsid w:val="00167A2E"/>
    <w:rsid w:val="00170237"/>
    <w:rsid w:val="00170FED"/>
    <w:rsid w:val="001710D2"/>
    <w:rsid w:val="00171274"/>
    <w:rsid w:val="00172700"/>
    <w:rsid w:val="001728BA"/>
    <w:rsid w:val="00172DA7"/>
    <w:rsid w:val="00172F92"/>
    <w:rsid w:val="00174233"/>
    <w:rsid w:val="00174660"/>
    <w:rsid w:val="00174825"/>
    <w:rsid w:val="00176948"/>
    <w:rsid w:val="00176FB0"/>
    <w:rsid w:val="001779A1"/>
    <w:rsid w:val="00177D48"/>
    <w:rsid w:val="0018006C"/>
    <w:rsid w:val="00180405"/>
    <w:rsid w:val="00180D46"/>
    <w:rsid w:val="0018118C"/>
    <w:rsid w:val="001814BA"/>
    <w:rsid w:val="00181DE8"/>
    <w:rsid w:val="00181F02"/>
    <w:rsid w:val="00182147"/>
    <w:rsid w:val="00182A4B"/>
    <w:rsid w:val="00182C93"/>
    <w:rsid w:val="001836AF"/>
    <w:rsid w:val="00183A8A"/>
    <w:rsid w:val="0018411B"/>
    <w:rsid w:val="00184742"/>
    <w:rsid w:val="0018540F"/>
    <w:rsid w:val="001866FB"/>
    <w:rsid w:val="0018726C"/>
    <w:rsid w:val="001872A7"/>
    <w:rsid w:val="00187D55"/>
    <w:rsid w:val="00187F58"/>
    <w:rsid w:val="001902C0"/>
    <w:rsid w:val="00190618"/>
    <w:rsid w:val="00190C2F"/>
    <w:rsid w:val="00191154"/>
    <w:rsid w:val="00191E1F"/>
    <w:rsid w:val="00192198"/>
    <w:rsid w:val="00193FD3"/>
    <w:rsid w:val="001950C0"/>
    <w:rsid w:val="001950CE"/>
    <w:rsid w:val="00195352"/>
    <w:rsid w:val="00195562"/>
    <w:rsid w:val="00195955"/>
    <w:rsid w:val="00196559"/>
    <w:rsid w:val="001972FE"/>
    <w:rsid w:val="00197406"/>
    <w:rsid w:val="00197872"/>
    <w:rsid w:val="00197964"/>
    <w:rsid w:val="00197AA6"/>
    <w:rsid w:val="00197DB1"/>
    <w:rsid w:val="001A02E2"/>
    <w:rsid w:val="001A06A4"/>
    <w:rsid w:val="001A0D33"/>
    <w:rsid w:val="001A137E"/>
    <w:rsid w:val="001A1572"/>
    <w:rsid w:val="001A2A01"/>
    <w:rsid w:val="001A303C"/>
    <w:rsid w:val="001A346F"/>
    <w:rsid w:val="001A3C2C"/>
    <w:rsid w:val="001A3D58"/>
    <w:rsid w:val="001A47EA"/>
    <w:rsid w:val="001A590F"/>
    <w:rsid w:val="001A5ADD"/>
    <w:rsid w:val="001A7693"/>
    <w:rsid w:val="001A786A"/>
    <w:rsid w:val="001A7AED"/>
    <w:rsid w:val="001B0479"/>
    <w:rsid w:val="001B0706"/>
    <w:rsid w:val="001B0F4D"/>
    <w:rsid w:val="001B124F"/>
    <w:rsid w:val="001B2C30"/>
    <w:rsid w:val="001B351F"/>
    <w:rsid w:val="001B3529"/>
    <w:rsid w:val="001B35B9"/>
    <w:rsid w:val="001B3646"/>
    <w:rsid w:val="001B3B93"/>
    <w:rsid w:val="001B3BB1"/>
    <w:rsid w:val="001B3C6F"/>
    <w:rsid w:val="001B48A9"/>
    <w:rsid w:val="001B56D3"/>
    <w:rsid w:val="001B6862"/>
    <w:rsid w:val="001B6D6F"/>
    <w:rsid w:val="001B749F"/>
    <w:rsid w:val="001B74D6"/>
    <w:rsid w:val="001C05CF"/>
    <w:rsid w:val="001C085E"/>
    <w:rsid w:val="001C0A9C"/>
    <w:rsid w:val="001C1220"/>
    <w:rsid w:val="001C1874"/>
    <w:rsid w:val="001C1C06"/>
    <w:rsid w:val="001C28AF"/>
    <w:rsid w:val="001C3453"/>
    <w:rsid w:val="001C36FF"/>
    <w:rsid w:val="001C49D8"/>
    <w:rsid w:val="001C4B4D"/>
    <w:rsid w:val="001C4BBC"/>
    <w:rsid w:val="001C5E6A"/>
    <w:rsid w:val="001C5F83"/>
    <w:rsid w:val="001C67C2"/>
    <w:rsid w:val="001C6CC9"/>
    <w:rsid w:val="001C6F7A"/>
    <w:rsid w:val="001D050C"/>
    <w:rsid w:val="001D073F"/>
    <w:rsid w:val="001D0915"/>
    <w:rsid w:val="001D0B22"/>
    <w:rsid w:val="001D0F35"/>
    <w:rsid w:val="001D109A"/>
    <w:rsid w:val="001D1502"/>
    <w:rsid w:val="001D1B72"/>
    <w:rsid w:val="001D1DAB"/>
    <w:rsid w:val="001D25A8"/>
    <w:rsid w:val="001D29A8"/>
    <w:rsid w:val="001D2AB5"/>
    <w:rsid w:val="001D2C52"/>
    <w:rsid w:val="001D3374"/>
    <w:rsid w:val="001D437F"/>
    <w:rsid w:val="001D56B4"/>
    <w:rsid w:val="001D584A"/>
    <w:rsid w:val="001D5A27"/>
    <w:rsid w:val="001D5B3A"/>
    <w:rsid w:val="001D5DB7"/>
    <w:rsid w:val="001D63A2"/>
    <w:rsid w:val="001D6CC9"/>
    <w:rsid w:val="001D721B"/>
    <w:rsid w:val="001D74A6"/>
    <w:rsid w:val="001D7F5A"/>
    <w:rsid w:val="001E0857"/>
    <w:rsid w:val="001E089B"/>
    <w:rsid w:val="001E0B20"/>
    <w:rsid w:val="001E0C5F"/>
    <w:rsid w:val="001E14DD"/>
    <w:rsid w:val="001E25BD"/>
    <w:rsid w:val="001E2DAA"/>
    <w:rsid w:val="001E32B7"/>
    <w:rsid w:val="001E3A11"/>
    <w:rsid w:val="001E3B98"/>
    <w:rsid w:val="001E3BEB"/>
    <w:rsid w:val="001E4195"/>
    <w:rsid w:val="001E444F"/>
    <w:rsid w:val="001E4530"/>
    <w:rsid w:val="001E4FC6"/>
    <w:rsid w:val="001E513D"/>
    <w:rsid w:val="001E518F"/>
    <w:rsid w:val="001E5511"/>
    <w:rsid w:val="001E5C26"/>
    <w:rsid w:val="001E6330"/>
    <w:rsid w:val="001E6E93"/>
    <w:rsid w:val="001E6F81"/>
    <w:rsid w:val="001E72A5"/>
    <w:rsid w:val="001E73C3"/>
    <w:rsid w:val="001E742B"/>
    <w:rsid w:val="001F03C3"/>
    <w:rsid w:val="001F0F31"/>
    <w:rsid w:val="001F1551"/>
    <w:rsid w:val="001F2211"/>
    <w:rsid w:val="001F22D9"/>
    <w:rsid w:val="001F2546"/>
    <w:rsid w:val="001F254E"/>
    <w:rsid w:val="001F2E7C"/>
    <w:rsid w:val="001F32A4"/>
    <w:rsid w:val="001F4012"/>
    <w:rsid w:val="001F453F"/>
    <w:rsid w:val="001F4892"/>
    <w:rsid w:val="001F48BC"/>
    <w:rsid w:val="001F4A93"/>
    <w:rsid w:val="001F4B9E"/>
    <w:rsid w:val="001F4E22"/>
    <w:rsid w:val="001F4F0A"/>
    <w:rsid w:val="001F51DB"/>
    <w:rsid w:val="001F58B6"/>
    <w:rsid w:val="001F59D6"/>
    <w:rsid w:val="001F6174"/>
    <w:rsid w:val="001F646E"/>
    <w:rsid w:val="001F663C"/>
    <w:rsid w:val="001F6E9C"/>
    <w:rsid w:val="001F7504"/>
    <w:rsid w:val="001F769E"/>
    <w:rsid w:val="002020C0"/>
    <w:rsid w:val="00202F9A"/>
    <w:rsid w:val="00203761"/>
    <w:rsid w:val="00203788"/>
    <w:rsid w:val="002039E0"/>
    <w:rsid w:val="00203CD1"/>
    <w:rsid w:val="00203EB3"/>
    <w:rsid w:val="00204240"/>
    <w:rsid w:val="00204305"/>
    <w:rsid w:val="002067EB"/>
    <w:rsid w:val="00206AB5"/>
    <w:rsid w:val="00206AF5"/>
    <w:rsid w:val="00206BB4"/>
    <w:rsid w:val="00210158"/>
    <w:rsid w:val="00210C24"/>
    <w:rsid w:val="00210C2E"/>
    <w:rsid w:val="002117F2"/>
    <w:rsid w:val="00211C16"/>
    <w:rsid w:val="00211DF9"/>
    <w:rsid w:val="0021281E"/>
    <w:rsid w:val="002128A4"/>
    <w:rsid w:val="00212E27"/>
    <w:rsid w:val="002134B7"/>
    <w:rsid w:val="00213747"/>
    <w:rsid w:val="00214C3B"/>
    <w:rsid w:val="0021544D"/>
    <w:rsid w:val="00215F55"/>
    <w:rsid w:val="002160E5"/>
    <w:rsid w:val="00216421"/>
    <w:rsid w:val="002169FE"/>
    <w:rsid w:val="00216E85"/>
    <w:rsid w:val="0021770F"/>
    <w:rsid w:val="00217DEB"/>
    <w:rsid w:val="002203C8"/>
    <w:rsid w:val="0022068E"/>
    <w:rsid w:val="002206A4"/>
    <w:rsid w:val="00220BD4"/>
    <w:rsid w:val="00221ED9"/>
    <w:rsid w:val="00222029"/>
    <w:rsid w:val="00222796"/>
    <w:rsid w:val="00222AF3"/>
    <w:rsid w:val="00222CD4"/>
    <w:rsid w:val="00222F42"/>
    <w:rsid w:val="00223335"/>
    <w:rsid w:val="0022333E"/>
    <w:rsid w:val="00223F0F"/>
    <w:rsid w:val="00223F15"/>
    <w:rsid w:val="0022470B"/>
    <w:rsid w:val="00224854"/>
    <w:rsid w:val="00224A33"/>
    <w:rsid w:val="00224A74"/>
    <w:rsid w:val="00224D1C"/>
    <w:rsid w:val="00224D32"/>
    <w:rsid w:val="0022553A"/>
    <w:rsid w:val="002265A8"/>
    <w:rsid w:val="0022686F"/>
    <w:rsid w:val="00226A4E"/>
    <w:rsid w:val="00226C6F"/>
    <w:rsid w:val="002272AA"/>
    <w:rsid w:val="00227A4D"/>
    <w:rsid w:val="00227C0D"/>
    <w:rsid w:val="00230299"/>
    <w:rsid w:val="0023151F"/>
    <w:rsid w:val="0023197F"/>
    <w:rsid w:val="00231B04"/>
    <w:rsid w:val="00231EC4"/>
    <w:rsid w:val="0023272C"/>
    <w:rsid w:val="00232CA3"/>
    <w:rsid w:val="00232F7B"/>
    <w:rsid w:val="002331E6"/>
    <w:rsid w:val="002332D6"/>
    <w:rsid w:val="0023392E"/>
    <w:rsid w:val="0023434F"/>
    <w:rsid w:val="00234F1F"/>
    <w:rsid w:val="00235A63"/>
    <w:rsid w:val="00235AD6"/>
    <w:rsid w:val="00235F76"/>
    <w:rsid w:val="00236C3E"/>
    <w:rsid w:val="00240B44"/>
    <w:rsid w:val="00241DEE"/>
    <w:rsid w:val="002420CF"/>
    <w:rsid w:val="00242393"/>
    <w:rsid w:val="002430C6"/>
    <w:rsid w:val="002430D7"/>
    <w:rsid w:val="00243569"/>
    <w:rsid w:val="0024535F"/>
    <w:rsid w:val="00245460"/>
    <w:rsid w:val="00245893"/>
    <w:rsid w:val="00246278"/>
    <w:rsid w:val="00246FB9"/>
    <w:rsid w:val="002476D4"/>
    <w:rsid w:val="00247890"/>
    <w:rsid w:val="002478E7"/>
    <w:rsid w:val="00247E52"/>
    <w:rsid w:val="00247F1D"/>
    <w:rsid w:val="002505DF"/>
    <w:rsid w:val="002509B9"/>
    <w:rsid w:val="00250D70"/>
    <w:rsid w:val="002510E2"/>
    <w:rsid w:val="00251914"/>
    <w:rsid w:val="00251B5F"/>
    <w:rsid w:val="002520DB"/>
    <w:rsid w:val="0025262A"/>
    <w:rsid w:val="002530A7"/>
    <w:rsid w:val="00254A6A"/>
    <w:rsid w:val="00254E42"/>
    <w:rsid w:val="00254EAA"/>
    <w:rsid w:val="00255094"/>
    <w:rsid w:val="00255390"/>
    <w:rsid w:val="00255417"/>
    <w:rsid w:val="00255768"/>
    <w:rsid w:val="00256067"/>
    <w:rsid w:val="00257AC8"/>
    <w:rsid w:val="00257AF4"/>
    <w:rsid w:val="00257B8B"/>
    <w:rsid w:val="0026137C"/>
    <w:rsid w:val="0026163D"/>
    <w:rsid w:val="0026167D"/>
    <w:rsid w:val="00261719"/>
    <w:rsid w:val="0026178E"/>
    <w:rsid w:val="00261864"/>
    <w:rsid w:val="00261A96"/>
    <w:rsid w:val="00261B4F"/>
    <w:rsid w:val="00261CF2"/>
    <w:rsid w:val="00262131"/>
    <w:rsid w:val="00262BFA"/>
    <w:rsid w:val="00262C2C"/>
    <w:rsid w:val="00263435"/>
    <w:rsid w:val="002637A2"/>
    <w:rsid w:val="002638BC"/>
    <w:rsid w:val="00263B01"/>
    <w:rsid w:val="00263E91"/>
    <w:rsid w:val="00263E9F"/>
    <w:rsid w:val="0026485F"/>
    <w:rsid w:val="00264A50"/>
    <w:rsid w:val="00264C5A"/>
    <w:rsid w:val="00265025"/>
    <w:rsid w:val="00265354"/>
    <w:rsid w:val="002653A3"/>
    <w:rsid w:val="002656A4"/>
    <w:rsid w:val="00265AD5"/>
    <w:rsid w:val="00265EE6"/>
    <w:rsid w:val="00266198"/>
    <w:rsid w:val="0026654C"/>
    <w:rsid w:val="002670EC"/>
    <w:rsid w:val="0026743D"/>
    <w:rsid w:val="00267613"/>
    <w:rsid w:val="00267DB3"/>
    <w:rsid w:val="00270D75"/>
    <w:rsid w:val="00270DE1"/>
    <w:rsid w:val="002710D7"/>
    <w:rsid w:val="00271144"/>
    <w:rsid w:val="0027118D"/>
    <w:rsid w:val="002716F8"/>
    <w:rsid w:val="00271A1A"/>
    <w:rsid w:val="00272645"/>
    <w:rsid w:val="00272A38"/>
    <w:rsid w:val="00272A8B"/>
    <w:rsid w:val="00273CC6"/>
    <w:rsid w:val="00274965"/>
    <w:rsid w:val="002751FC"/>
    <w:rsid w:val="00275569"/>
    <w:rsid w:val="00275A6D"/>
    <w:rsid w:val="00275D21"/>
    <w:rsid w:val="0027695A"/>
    <w:rsid w:val="00276AE0"/>
    <w:rsid w:val="00276D72"/>
    <w:rsid w:val="002811A4"/>
    <w:rsid w:val="002819F7"/>
    <w:rsid w:val="00281D49"/>
    <w:rsid w:val="00281E7B"/>
    <w:rsid w:val="00281EA7"/>
    <w:rsid w:val="00282659"/>
    <w:rsid w:val="00282EB8"/>
    <w:rsid w:val="00282F8A"/>
    <w:rsid w:val="0028300E"/>
    <w:rsid w:val="002836FD"/>
    <w:rsid w:val="00283BD1"/>
    <w:rsid w:val="00283DD5"/>
    <w:rsid w:val="002842B4"/>
    <w:rsid w:val="00284C63"/>
    <w:rsid w:val="00285C75"/>
    <w:rsid w:val="002868D8"/>
    <w:rsid w:val="002868FD"/>
    <w:rsid w:val="00286948"/>
    <w:rsid w:val="00286B6A"/>
    <w:rsid w:val="00287AFE"/>
    <w:rsid w:val="00287D4D"/>
    <w:rsid w:val="00287EF9"/>
    <w:rsid w:val="002903C5"/>
    <w:rsid w:val="002904C4"/>
    <w:rsid w:val="00290B7F"/>
    <w:rsid w:val="00290CB5"/>
    <w:rsid w:val="002913D4"/>
    <w:rsid w:val="00291ADF"/>
    <w:rsid w:val="00291D68"/>
    <w:rsid w:val="0029282B"/>
    <w:rsid w:val="0029333C"/>
    <w:rsid w:val="002933C6"/>
    <w:rsid w:val="00293F13"/>
    <w:rsid w:val="002944AA"/>
    <w:rsid w:val="00294B04"/>
    <w:rsid w:val="00294D8C"/>
    <w:rsid w:val="00295D7E"/>
    <w:rsid w:val="002960EA"/>
    <w:rsid w:val="00296CA5"/>
    <w:rsid w:val="002976E3"/>
    <w:rsid w:val="00297F73"/>
    <w:rsid w:val="002A03B6"/>
    <w:rsid w:val="002A05BA"/>
    <w:rsid w:val="002A0EBA"/>
    <w:rsid w:val="002A16E2"/>
    <w:rsid w:val="002A1751"/>
    <w:rsid w:val="002A1761"/>
    <w:rsid w:val="002A1A02"/>
    <w:rsid w:val="002A2017"/>
    <w:rsid w:val="002A2497"/>
    <w:rsid w:val="002A2597"/>
    <w:rsid w:val="002A382A"/>
    <w:rsid w:val="002A3A21"/>
    <w:rsid w:val="002A5ADA"/>
    <w:rsid w:val="002A6531"/>
    <w:rsid w:val="002A69FD"/>
    <w:rsid w:val="002B041A"/>
    <w:rsid w:val="002B0858"/>
    <w:rsid w:val="002B0BA9"/>
    <w:rsid w:val="002B0EDD"/>
    <w:rsid w:val="002B2D2F"/>
    <w:rsid w:val="002B2E0D"/>
    <w:rsid w:val="002B3080"/>
    <w:rsid w:val="002B3229"/>
    <w:rsid w:val="002B32DE"/>
    <w:rsid w:val="002B3375"/>
    <w:rsid w:val="002B36AF"/>
    <w:rsid w:val="002B3CAD"/>
    <w:rsid w:val="002B4174"/>
    <w:rsid w:val="002B4236"/>
    <w:rsid w:val="002B44AD"/>
    <w:rsid w:val="002B51B8"/>
    <w:rsid w:val="002B52AE"/>
    <w:rsid w:val="002B59A8"/>
    <w:rsid w:val="002B5C72"/>
    <w:rsid w:val="002B614F"/>
    <w:rsid w:val="002B635A"/>
    <w:rsid w:val="002B64E4"/>
    <w:rsid w:val="002B6C54"/>
    <w:rsid w:val="002B6DF8"/>
    <w:rsid w:val="002B76D6"/>
    <w:rsid w:val="002B7828"/>
    <w:rsid w:val="002C0504"/>
    <w:rsid w:val="002C0D92"/>
    <w:rsid w:val="002C0E83"/>
    <w:rsid w:val="002C117D"/>
    <w:rsid w:val="002C130C"/>
    <w:rsid w:val="002C13B0"/>
    <w:rsid w:val="002C1C8A"/>
    <w:rsid w:val="002C1FA0"/>
    <w:rsid w:val="002C27B5"/>
    <w:rsid w:val="002C2B57"/>
    <w:rsid w:val="002C2F7E"/>
    <w:rsid w:val="002C3299"/>
    <w:rsid w:val="002C338D"/>
    <w:rsid w:val="002C366E"/>
    <w:rsid w:val="002C41BD"/>
    <w:rsid w:val="002C461A"/>
    <w:rsid w:val="002C4B05"/>
    <w:rsid w:val="002C4E2D"/>
    <w:rsid w:val="002C5511"/>
    <w:rsid w:val="002C6759"/>
    <w:rsid w:val="002C6DBC"/>
    <w:rsid w:val="002C6F42"/>
    <w:rsid w:val="002C6FD9"/>
    <w:rsid w:val="002C74A8"/>
    <w:rsid w:val="002C777F"/>
    <w:rsid w:val="002D031D"/>
    <w:rsid w:val="002D09AE"/>
    <w:rsid w:val="002D0D38"/>
    <w:rsid w:val="002D0DC5"/>
    <w:rsid w:val="002D11C0"/>
    <w:rsid w:val="002D21A2"/>
    <w:rsid w:val="002D226D"/>
    <w:rsid w:val="002D2393"/>
    <w:rsid w:val="002D27C0"/>
    <w:rsid w:val="002D33F1"/>
    <w:rsid w:val="002D384A"/>
    <w:rsid w:val="002D3CF9"/>
    <w:rsid w:val="002D3EC2"/>
    <w:rsid w:val="002D4F75"/>
    <w:rsid w:val="002D5E82"/>
    <w:rsid w:val="002D64A5"/>
    <w:rsid w:val="002D7BAB"/>
    <w:rsid w:val="002D7E37"/>
    <w:rsid w:val="002E12EA"/>
    <w:rsid w:val="002E19C9"/>
    <w:rsid w:val="002E25D9"/>
    <w:rsid w:val="002E25DB"/>
    <w:rsid w:val="002E2D6E"/>
    <w:rsid w:val="002E3DF9"/>
    <w:rsid w:val="002E3E7C"/>
    <w:rsid w:val="002E44CE"/>
    <w:rsid w:val="002E464A"/>
    <w:rsid w:val="002E54C0"/>
    <w:rsid w:val="002E65EF"/>
    <w:rsid w:val="002E66B5"/>
    <w:rsid w:val="002E6DBC"/>
    <w:rsid w:val="002E6E18"/>
    <w:rsid w:val="002E7B9B"/>
    <w:rsid w:val="002F1030"/>
    <w:rsid w:val="002F1270"/>
    <w:rsid w:val="002F1AC1"/>
    <w:rsid w:val="002F23A0"/>
    <w:rsid w:val="002F2770"/>
    <w:rsid w:val="002F2A83"/>
    <w:rsid w:val="002F34B1"/>
    <w:rsid w:val="002F3ABD"/>
    <w:rsid w:val="002F3E4E"/>
    <w:rsid w:val="002F5984"/>
    <w:rsid w:val="002F5D4A"/>
    <w:rsid w:val="002F61E0"/>
    <w:rsid w:val="002F62B4"/>
    <w:rsid w:val="002F7876"/>
    <w:rsid w:val="00300B2F"/>
    <w:rsid w:val="00301F28"/>
    <w:rsid w:val="003027EA"/>
    <w:rsid w:val="0030296A"/>
    <w:rsid w:val="00302A74"/>
    <w:rsid w:val="003032E4"/>
    <w:rsid w:val="00303B64"/>
    <w:rsid w:val="00303C36"/>
    <w:rsid w:val="00303E36"/>
    <w:rsid w:val="00304A2C"/>
    <w:rsid w:val="00305499"/>
    <w:rsid w:val="00305523"/>
    <w:rsid w:val="003055CA"/>
    <w:rsid w:val="003063A0"/>
    <w:rsid w:val="003068E0"/>
    <w:rsid w:val="00306F82"/>
    <w:rsid w:val="00306FAD"/>
    <w:rsid w:val="00307087"/>
    <w:rsid w:val="00307670"/>
    <w:rsid w:val="00307BFF"/>
    <w:rsid w:val="00307DBF"/>
    <w:rsid w:val="00310A66"/>
    <w:rsid w:val="00310D19"/>
    <w:rsid w:val="003111D4"/>
    <w:rsid w:val="0031139B"/>
    <w:rsid w:val="00311CFA"/>
    <w:rsid w:val="00311F97"/>
    <w:rsid w:val="003121DF"/>
    <w:rsid w:val="003127C2"/>
    <w:rsid w:val="00312A74"/>
    <w:rsid w:val="00312FB9"/>
    <w:rsid w:val="003135DC"/>
    <w:rsid w:val="003137C1"/>
    <w:rsid w:val="003143C7"/>
    <w:rsid w:val="003152A0"/>
    <w:rsid w:val="00315614"/>
    <w:rsid w:val="003157E4"/>
    <w:rsid w:val="00315B14"/>
    <w:rsid w:val="0031636D"/>
    <w:rsid w:val="00316A36"/>
    <w:rsid w:val="00317545"/>
    <w:rsid w:val="003178A2"/>
    <w:rsid w:val="00320958"/>
    <w:rsid w:val="00320D6D"/>
    <w:rsid w:val="003211AA"/>
    <w:rsid w:val="00321506"/>
    <w:rsid w:val="003216BF"/>
    <w:rsid w:val="00321E8E"/>
    <w:rsid w:val="0032217A"/>
    <w:rsid w:val="00322D26"/>
    <w:rsid w:val="0032307C"/>
    <w:rsid w:val="00323919"/>
    <w:rsid w:val="00323B96"/>
    <w:rsid w:val="00323BC8"/>
    <w:rsid w:val="0032454A"/>
    <w:rsid w:val="0032491F"/>
    <w:rsid w:val="00324DE6"/>
    <w:rsid w:val="00325134"/>
    <w:rsid w:val="0032543C"/>
    <w:rsid w:val="00325885"/>
    <w:rsid w:val="003261BD"/>
    <w:rsid w:val="0032669D"/>
    <w:rsid w:val="003268D2"/>
    <w:rsid w:val="00326ADC"/>
    <w:rsid w:val="00327151"/>
    <w:rsid w:val="00327EDA"/>
    <w:rsid w:val="00330587"/>
    <w:rsid w:val="00331E71"/>
    <w:rsid w:val="00331FFE"/>
    <w:rsid w:val="00332A6D"/>
    <w:rsid w:val="00332F56"/>
    <w:rsid w:val="00333012"/>
    <w:rsid w:val="003334B0"/>
    <w:rsid w:val="00333842"/>
    <w:rsid w:val="00333B78"/>
    <w:rsid w:val="00333CE6"/>
    <w:rsid w:val="00333D66"/>
    <w:rsid w:val="00333F79"/>
    <w:rsid w:val="0033467D"/>
    <w:rsid w:val="003355FC"/>
    <w:rsid w:val="00335DAA"/>
    <w:rsid w:val="00336BE2"/>
    <w:rsid w:val="00336E03"/>
    <w:rsid w:val="00336EF2"/>
    <w:rsid w:val="00336F76"/>
    <w:rsid w:val="00337171"/>
    <w:rsid w:val="003374B3"/>
    <w:rsid w:val="00337D38"/>
    <w:rsid w:val="00337E1A"/>
    <w:rsid w:val="00342D6C"/>
    <w:rsid w:val="00343A0E"/>
    <w:rsid w:val="00343D49"/>
    <w:rsid w:val="00344347"/>
    <w:rsid w:val="00344357"/>
    <w:rsid w:val="00344A11"/>
    <w:rsid w:val="00345707"/>
    <w:rsid w:val="003459F1"/>
    <w:rsid w:val="00345D77"/>
    <w:rsid w:val="00346491"/>
    <w:rsid w:val="003475CA"/>
    <w:rsid w:val="00347819"/>
    <w:rsid w:val="003478B4"/>
    <w:rsid w:val="003479BD"/>
    <w:rsid w:val="00347BBF"/>
    <w:rsid w:val="00347FB9"/>
    <w:rsid w:val="003501FB"/>
    <w:rsid w:val="003504FB"/>
    <w:rsid w:val="003518CC"/>
    <w:rsid w:val="00351C56"/>
    <w:rsid w:val="00352122"/>
    <w:rsid w:val="003524B1"/>
    <w:rsid w:val="003538DF"/>
    <w:rsid w:val="00353CC6"/>
    <w:rsid w:val="00353D60"/>
    <w:rsid w:val="00353ED9"/>
    <w:rsid w:val="0035421E"/>
    <w:rsid w:val="0035446C"/>
    <w:rsid w:val="0035493B"/>
    <w:rsid w:val="003550A1"/>
    <w:rsid w:val="00355919"/>
    <w:rsid w:val="00355ABF"/>
    <w:rsid w:val="00355DD0"/>
    <w:rsid w:val="0035603E"/>
    <w:rsid w:val="00356574"/>
    <w:rsid w:val="00356F17"/>
    <w:rsid w:val="003575C3"/>
    <w:rsid w:val="00357ABE"/>
    <w:rsid w:val="00357C7A"/>
    <w:rsid w:val="00360157"/>
    <w:rsid w:val="00360379"/>
    <w:rsid w:val="0036137C"/>
    <w:rsid w:val="00361819"/>
    <w:rsid w:val="00361908"/>
    <w:rsid w:val="00361915"/>
    <w:rsid w:val="00362405"/>
    <w:rsid w:val="00362612"/>
    <w:rsid w:val="00364A2B"/>
    <w:rsid w:val="003655CF"/>
    <w:rsid w:val="003667E8"/>
    <w:rsid w:val="00366DBA"/>
    <w:rsid w:val="00367A53"/>
    <w:rsid w:val="00370600"/>
    <w:rsid w:val="00370BA4"/>
    <w:rsid w:val="00370E71"/>
    <w:rsid w:val="00371ADA"/>
    <w:rsid w:val="0037213F"/>
    <w:rsid w:val="00372323"/>
    <w:rsid w:val="00372615"/>
    <w:rsid w:val="0037412D"/>
    <w:rsid w:val="00374C37"/>
    <w:rsid w:val="003752FB"/>
    <w:rsid w:val="00375786"/>
    <w:rsid w:val="00375C09"/>
    <w:rsid w:val="00377A9B"/>
    <w:rsid w:val="003803C3"/>
    <w:rsid w:val="00380975"/>
    <w:rsid w:val="00380B1D"/>
    <w:rsid w:val="0038166E"/>
    <w:rsid w:val="00381B32"/>
    <w:rsid w:val="00381BA6"/>
    <w:rsid w:val="0038270D"/>
    <w:rsid w:val="003827CE"/>
    <w:rsid w:val="00383033"/>
    <w:rsid w:val="00383186"/>
    <w:rsid w:val="00383226"/>
    <w:rsid w:val="00384C62"/>
    <w:rsid w:val="00384EDA"/>
    <w:rsid w:val="00384F5D"/>
    <w:rsid w:val="003854CB"/>
    <w:rsid w:val="00385DF8"/>
    <w:rsid w:val="00386879"/>
    <w:rsid w:val="003869A4"/>
    <w:rsid w:val="003901E2"/>
    <w:rsid w:val="00390354"/>
    <w:rsid w:val="003908B4"/>
    <w:rsid w:val="00390DA8"/>
    <w:rsid w:val="00390F80"/>
    <w:rsid w:val="003918F5"/>
    <w:rsid w:val="003923E8"/>
    <w:rsid w:val="00392AF5"/>
    <w:rsid w:val="00393416"/>
    <w:rsid w:val="0039352E"/>
    <w:rsid w:val="00393944"/>
    <w:rsid w:val="00394F42"/>
    <w:rsid w:val="003950E3"/>
    <w:rsid w:val="00395207"/>
    <w:rsid w:val="00395216"/>
    <w:rsid w:val="00395A61"/>
    <w:rsid w:val="00395DCC"/>
    <w:rsid w:val="003965A0"/>
    <w:rsid w:val="00396C0A"/>
    <w:rsid w:val="003971C1"/>
    <w:rsid w:val="00397715"/>
    <w:rsid w:val="00397835"/>
    <w:rsid w:val="00397986"/>
    <w:rsid w:val="003A0345"/>
    <w:rsid w:val="003A044C"/>
    <w:rsid w:val="003A0704"/>
    <w:rsid w:val="003A07B4"/>
    <w:rsid w:val="003A1271"/>
    <w:rsid w:val="003A163E"/>
    <w:rsid w:val="003A270E"/>
    <w:rsid w:val="003A2811"/>
    <w:rsid w:val="003A281F"/>
    <w:rsid w:val="003A2D97"/>
    <w:rsid w:val="003A4093"/>
    <w:rsid w:val="003A4823"/>
    <w:rsid w:val="003A4F4A"/>
    <w:rsid w:val="003A5028"/>
    <w:rsid w:val="003A53BF"/>
    <w:rsid w:val="003A5790"/>
    <w:rsid w:val="003A5849"/>
    <w:rsid w:val="003A5B92"/>
    <w:rsid w:val="003A65DA"/>
    <w:rsid w:val="003A709C"/>
    <w:rsid w:val="003A71EE"/>
    <w:rsid w:val="003A76B1"/>
    <w:rsid w:val="003B01F7"/>
    <w:rsid w:val="003B17B5"/>
    <w:rsid w:val="003B1A2D"/>
    <w:rsid w:val="003B2221"/>
    <w:rsid w:val="003B2305"/>
    <w:rsid w:val="003B2CF6"/>
    <w:rsid w:val="003B38AC"/>
    <w:rsid w:val="003B4B6E"/>
    <w:rsid w:val="003B52D8"/>
    <w:rsid w:val="003B568F"/>
    <w:rsid w:val="003B5856"/>
    <w:rsid w:val="003B6116"/>
    <w:rsid w:val="003B65D3"/>
    <w:rsid w:val="003B7B16"/>
    <w:rsid w:val="003B7F56"/>
    <w:rsid w:val="003C03C8"/>
    <w:rsid w:val="003C03DD"/>
    <w:rsid w:val="003C044B"/>
    <w:rsid w:val="003C0496"/>
    <w:rsid w:val="003C0972"/>
    <w:rsid w:val="003C0AE1"/>
    <w:rsid w:val="003C2604"/>
    <w:rsid w:val="003C2627"/>
    <w:rsid w:val="003C274D"/>
    <w:rsid w:val="003C2D18"/>
    <w:rsid w:val="003C3012"/>
    <w:rsid w:val="003C306E"/>
    <w:rsid w:val="003C4523"/>
    <w:rsid w:val="003C4528"/>
    <w:rsid w:val="003C5936"/>
    <w:rsid w:val="003C5C7B"/>
    <w:rsid w:val="003C61DF"/>
    <w:rsid w:val="003C6B89"/>
    <w:rsid w:val="003C6C5F"/>
    <w:rsid w:val="003C702E"/>
    <w:rsid w:val="003C7E04"/>
    <w:rsid w:val="003D079A"/>
    <w:rsid w:val="003D0C68"/>
    <w:rsid w:val="003D1310"/>
    <w:rsid w:val="003D188E"/>
    <w:rsid w:val="003D195A"/>
    <w:rsid w:val="003D1D9B"/>
    <w:rsid w:val="003D1FF3"/>
    <w:rsid w:val="003D2A0B"/>
    <w:rsid w:val="003D308F"/>
    <w:rsid w:val="003D3696"/>
    <w:rsid w:val="003D5623"/>
    <w:rsid w:val="003D60D1"/>
    <w:rsid w:val="003D64C2"/>
    <w:rsid w:val="003D6BDA"/>
    <w:rsid w:val="003D6D73"/>
    <w:rsid w:val="003D7806"/>
    <w:rsid w:val="003E0DFB"/>
    <w:rsid w:val="003E1022"/>
    <w:rsid w:val="003E2231"/>
    <w:rsid w:val="003E238B"/>
    <w:rsid w:val="003E2DA3"/>
    <w:rsid w:val="003E2E1F"/>
    <w:rsid w:val="003E34F6"/>
    <w:rsid w:val="003E3A85"/>
    <w:rsid w:val="003E466E"/>
    <w:rsid w:val="003E5174"/>
    <w:rsid w:val="003E51D2"/>
    <w:rsid w:val="003E531F"/>
    <w:rsid w:val="003E6A00"/>
    <w:rsid w:val="003E6CE1"/>
    <w:rsid w:val="003E730F"/>
    <w:rsid w:val="003E75E9"/>
    <w:rsid w:val="003E7703"/>
    <w:rsid w:val="003E796E"/>
    <w:rsid w:val="003F00E1"/>
    <w:rsid w:val="003F02DC"/>
    <w:rsid w:val="003F06F3"/>
    <w:rsid w:val="003F10F5"/>
    <w:rsid w:val="003F2150"/>
    <w:rsid w:val="003F2D05"/>
    <w:rsid w:val="003F321E"/>
    <w:rsid w:val="003F3317"/>
    <w:rsid w:val="003F3D37"/>
    <w:rsid w:val="003F3ECB"/>
    <w:rsid w:val="003F4C47"/>
    <w:rsid w:val="003F5CE1"/>
    <w:rsid w:val="003F6071"/>
    <w:rsid w:val="003F66F1"/>
    <w:rsid w:val="003F6E0D"/>
    <w:rsid w:val="003F7CAB"/>
    <w:rsid w:val="004007BC"/>
    <w:rsid w:val="004007D5"/>
    <w:rsid w:val="00400BAC"/>
    <w:rsid w:val="00400C10"/>
    <w:rsid w:val="00401172"/>
    <w:rsid w:val="00401C09"/>
    <w:rsid w:val="00401DD7"/>
    <w:rsid w:val="00402D88"/>
    <w:rsid w:val="004030BF"/>
    <w:rsid w:val="0040356B"/>
    <w:rsid w:val="004035CA"/>
    <w:rsid w:val="00403BC7"/>
    <w:rsid w:val="00403EF0"/>
    <w:rsid w:val="00404315"/>
    <w:rsid w:val="00404819"/>
    <w:rsid w:val="00404E9A"/>
    <w:rsid w:val="004053B8"/>
    <w:rsid w:val="00405B26"/>
    <w:rsid w:val="00405D86"/>
    <w:rsid w:val="00406A54"/>
    <w:rsid w:val="00406D41"/>
    <w:rsid w:val="00406EC0"/>
    <w:rsid w:val="0040724B"/>
    <w:rsid w:val="00410605"/>
    <w:rsid w:val="00410C8E"/>
    <w:rsid w:val="00411288"/>
    <w:rsid w:val="00412E90"/>
    <w:rsid w:val="00412EA3"/>
    <w:rsid w:val="00412EB6"/>
    <w:rsid w:val="004134ED"/>
    <w:rsid w:val="004139D8"/>
    <w:rsid w:val="00413D6F"/>
    <w:rsid w:val="00413E1E"/>
    <w:rsid w:val="004140B4"/>
    <w:rsid w:val="0041414E"/>
    <w:rsid w:val="004147EB"/>
    <w:rsid w:val="00414B4E"/>
    <w:rsid w:val="00414F3A"/>
    <w:rsid w:val="00415D7A"/>
    <w:rsid w:val="004172F0"/>
    <w:rsid w:val="0042022E"/>
    <w:rsid w:val="00420AB6"/>
    <w:rsid w:val="00421047"/>
    <w:rsid w:val="0042128F"/>
    <w:rsid w:val="0042137A"/>
    <w:rsid w:val="00421EED"/>
    <w:rsid w:val="00421FC0"/>
    <w:rsid w:val="00422A36"/>
    <w:rsid w:val="00423794"/>
    <w:rsid w:val="00424023"/>
    <w:rsid w:val="004245EA"/>
    <w:rsid w:val="00424E73"/>
    <w:rsid w:val="00424E86"/>
    <w:rsid w:val="004251D3"/>
    <w:rsid w:val="004259D5"/>
    <w:rsid w:val="00425DB9"/>
    <w:rsid w:val="0042633F"/>
    <w:rsid w:val="00426980"/>
    <w:rsid w:val="00426B1D"/>
    <w:rsid w:val="0042781F"/>
    <w:rsid w:val="00427EBA"/>
    <w:rsid w:val="00430370"/>
    <w:rsid w:val="004309D0"/>
    <w:rsid w:val="00430A21"/>
    <w:rsid w:val="004310AE"/>
    <w:rsid w:val="00431390"/>
    <w:rsid w:val="00431C39"/>
    <w:rsid w:val="004321FB"/>
    <w:rsid w:val="00432643"/>
    <w:rsid w:val="00432B4E"/>
    <w:rsid w:val="004333C7"/>
    <w:rsid w:val="0043348E"/>
    <w:rsid w:val="004338AB"/>
    <w:rsid w:val="00433A8A"/>
    <w:rsid w:val="00433B84"/>
    <w:rsid w:val="00433D83"/>
    <w:rsid w:val="00433FD2"/>
    <w:rsid w:val="00433FF0"/>
    <w:rsid w:val="00434346"/>
    <w:rsid w:val="00434DF1"/>
    <w:rsid w:val="004359BA"/>
    <w:rsid w:val="00436072"/>
    <w:rsid w:val="004365EB"/>
    <w:rsid w:val="00436A17"/>
    <w:rsid w:val="00436DE2"/>
    <w:rsid w:val="00437024"/>
    <w:rsid w:val="004376A4"/>
    <w:rsid w:val="00437B3C"/>
    <w:rsid w:val="00437B89"/>
    <w:rsid w:val="00440DFC"/>
    <w:rsid w:val="00441C18"/>
    <w:rsid w:val="00441FF2"/>
    <w:rsid w:val="0044251E"/>
    <w:rsid w:val="00442BC2"/>
    <w:rsid w:val="00442E69"/>
    <w:rsid w:val="00442E8A"/>
    <w:rsid w:val="00443A0E"/>
    <w:rsid w:val="00443A72"/>
    <w:rsid w:val="00443A8F"/>
    <w:rsid w:val="00443E7A"/>
    <w:rsid w:val="0044435E"/>
    <w:rsid w:val="004443C9"/>
    <w:rsid w:val="0044450F"/>
    <w:rsid w:val="0044465D"/>
    <w:rsid w:val="00444974"/>
    <w:rsid w:val="00445A08"/>
    <w:rsid w:val="0044664F"/>
    <w:rsid w:val="004502CF"/>
    <w:rsid w:val="004506FC"/>
    <w:rsid w:val="004510DB"/>
    <w:rsid w:val="00455339"/>
    <w:rsid w:val="00455360"/>
    <w:rsid w:val="0045558D"/>
    <w:rsid w:val="00455BFF"/>
    <w:rsid w:val="00455C7F"/>
    <w:rsid w:val="00456626"/>
    <w:rsid w:val="0045678A"/>
    <w:rsid w:val="004568A4"/>
    <w:rsid w:val="00456F50"/>
    <w:rsid w:val="00457D72"/>
    <w:rsid w:val="00460B2E"/>
    <w:rsid w:val="004611C1"/>
    <w:rsid w:val="004612C8"/>
    <w:rsid w:val="0046149C"/>
    <w:rsid w:val="00462361"/>
    <w:rsid w:val="00462438"/>
    <w:rsid w:val="00462F4E"/>
    <w:rsid w:val="0046360F"/>
    <w:rsid w:val="004649A2"/>
    <w:rsid w:val="00464C05"/>
    <w:rsid w:val="00466102"/>
    <w:rsid w:val="004661BE"/>
    <w:rsid w:val="00466BDF"/>
    <w:rsid w:val="004679D9"/>
    <w:rsid w:val="004701B0"/>
    <w:rsid w:val="00470496"/>
    <w:rsid w:val="00470797"/>
    <w:rsid w:val="004708A0"/>
    <w:rsid w:val="00470C14"/>
    <w:rsid w:val="004710AC"/>
    <w:rsid w:val="004712CA"/>
    <w:rsid w:val="00471B61"/>
    <w:rsid w:val="0047279F"/>
    <w:rsid w:val="004728ED"/>
    <w:rsid w:val="00473C1E"/>
    <w:rsid w:val="0047407F"/>
    <w:rsid w:val="0047435D"/>
    <w:rsid w:val="00474451"/>
    <w:rsid w:val="00474765"/>
    <w:rsid w:val="00474914"/>
    <w:rsid w:val="004753DB"/>
    <w:rsid w:val="00475579"/>
    <w:rsid w:val="00475CA5"/>
    <w:rsid w:val="0047655F"/>
    <w:rsid w:val="00476766"/>
    <w:rsid w:val="00476890"/>
    <w:rsid w:val="004768FD"/>
    <w:rsid w:val="00476B9A"/>
    <w:rsid w:val="00476E1F"/>
    <w:rsid w:val="00477128"/>
    <w:rsid w:val="004776B5"/>
    <w:rsid w:val="00477703"/>
    <w:rsid w:val="0047792D"/>
    <w:rsid w:val="00480AEF"/>
    <w:rsid w:val="00481EE2"/>
    <w:rsid w:val="0048227C"/>
    <w:rsid w:val="00483ED1"/>
    <w:rsid w:val="00485674"/>
    <w:rsid w:val="00486E82"/>
    <w:rsid w:val="00487923"/>
    <w:rsid w:val="004900EE"/>
    <w:rsid w:val="00491401"/>
    <w:rsid w:val="00492A22"/>
    <w:rsid w:val="0049351B"/>
    <w:rsid w:val="0049375F"/>
    <w:rsid w:val="00494541"/>
    <w:rsid w:val="00494692"/>
    <w:rsid w:val="0049496B"/>
    <w:rsid w:val="00494AA2"/>
    <w:rsid w:val="00494ED1"/>
    <w:rsid w:val="00495100"/>
    <w:rsid w:val="004952DB"/>
    <w:rsid w:val="0049562B"/>
    <w:rsid w:val="004967CF"/>
    <w:rsid w:val="00496AA7"/>
    <w:rsid w:val="00496BA9"/>
    <w:rsid w:val="00496C0E"/>
    <w:rsid w:val="00497126"/>
    <w:rsid w:val="00497852"/>
    <w:rsid w:val="00497B83"/>
    <w:rsid w:val="00497CEB"/>
    <w:rsid w:val="004A06A1"/>
    <w:rsid w:val="004A0C88"/>
    <w:rsid w:val="004A0D5F"/>
    <w:rsid w:val="004A1108"/>
    <w:rsid w:val="004A14BF"/>
    <w:rsid w:val="004A1766"/>
    <w:rsid w:val="004A21C2"/>
    <w:rsid w:val="004A2460"/>
    <w:rsid w:val="004A2E8C"/>
    <w:rsid w:val="004A2F27"/>
    <w:rsid w:val="004A31ED"/>
    <w:rsid w:val="004A33E7"/>
    <w:rsid w:val="004A3565"/>
    <w:rsid w:val="004A3FEA"/>
    <w:rsid w:val="004A4733"/>
    <w:rsid w:val="004A59F4"/>
    <w:rsid w:val="004B01A2"/>
    <w:rsid w:val="004B0389"/>
    <w:rsid w:val="004B2131"/>
    <w:rsid w:val="004B2370"/>
    <w:rsid w:val="004B2574"/>
    <w:rsid w:val="004B25C9"/>
    <w:rsid w:val="004B25DE"/>
    <w:rsid w:val="004B2773"/>
    <w:rsid w:val="004B2B4D"/>
    <w:rsid w:val="004B38EA"/>
    <w:rsid w:val="004B398E"/>
    <w:rsid w:val="004B4984"/>
    <w:rsid w:val="004B4A7B"/>
    <w:rsid w:val="004B5851"/>
    <w:rsid w:val="004B6418"/>
    <w:rsid w:val="004B684E"/>
    <w:rsid w:val="004B6A7C"/>
    <w:rsid w:val="004B708F"/>
    <w:rsid w:val="004B7187"/>
    <w:rsid w:val="004B7583"/>
    <w:rsid w:val="004B799D"/>
    <w:rsid w:val="004B7E29"/>
    <w:rsid w:val="004C02BC"/>
    <w:rsid w:val="004C05A2"/>
    <w:rsid w:val="004C0D1D"/>
    <w:rsid w:val="004C0FF7"/>
    <w:rsid w:val="004C182E"/>
    <w:rsid w:val="004C1D47"/>
    <w:rsid w:val="004C2498"/>
    <w:rsid w:val="004C431F"/>
    <w:rsid w:val="004C43BA"/>
    <w:rsid w:val="004C4410"/>
    <w:rsid w:val="004C4A93"/>
    <w:rsid w:val="004C4AB6"/>
    <w:rsid w:val="004C5623"/>
    <w:rsid w:val="004C614E"/>
    <w:rsid w:val="004C63F4"/>
    <w:rsid w:val="004C6A4F"/>
    <w:rsid w:val="004C6AB2"/>
    <w:rsid w:val="004C70CD"/>
    <w:rsid w:val="004C7434"/>
    <w:rsid w:val="004C75A8"/>
    <w:rsid w:val="004D0182"/>
    <w:rsid w:val="004D07D9"/>
    <w:rsid w:val="004D1104"/>
    <w:rsid w:val="004D14F4"/>
    <w:rsid w:val="004D1762"/>
    <w:rsid w:val="004D19C4"/>
    <w:rsid w:val="004D1A4E"/>
    <w:rsid w:val="004D209F"/>
    <w:rsid w:val="004D248C"/>
    <w:rsid w:val="004D2ED7"/>
    <w:rsid w:val="004D2F25"/>
    <w:rsid w:val="004D373B"/>
    <w:rsid w:val="004D5293"/>
    <w:rsid w:val="004D5A4B"/>
    <w:rsid w:val="004D5B49"/>
    <w:rsid w:val="004D6F82"/>
    <w:rsid w:val="004D7D35"/>
    <w:rsid w:val="004E0652"/>
    <w:rsid w:val="004E142D"/>
    <w:rsid w:val="004E1741"/>
    <w:rsid w:val="004E179E"/>
    <w:rsid w:val="004E2A52"/>
    <w:rsid w:val="004E3A7C"/>
    <w:rsid w:val="004E4D84"/>
    <w:rsid w:val="004E5574"/>
    <w:rsid w:val="004E5D9B"/>
    <w:rsid w:val="004E647B"/>
    <w:rsid w:val="004E6D6A"/>
    <w:rsid w:val="004E73A2"/>
    <w:rsid w:val="004F0BE5"/>
    <w:rsid w:val="004F0C12"/>
    <w:rsid w:val="004F11AC"/>
    <w:rsid w:val="004F1A50"/>
    <w:rsid w:val="004F1F1E"/>
    <w:rsid w:val="004F2434"/>
    <w:rsid w:val="004F2740"/>
    <w:rsid w:val="004F3468"/>
    <w:rsid w:val="004F3555"/>
    <w:rsid w:val="004F3A54"/>
    <w:rsid w:val="004F3F02"/>
    <w:rsid w:val="004F4F7D"/>
    <w:rsid w:val="004F576E"/>
    <w:rsid w:val="004F601F"/>
    <w:rsid w:val="004F6A36"/>
    <w:rsid w:val="004F6A77"/>
    <w:rsid w:val="004F745D"/>
    <w:rsid w:val="004F7B76"/>
    <w:rsid w:val="004F7E7F"/>
    <w:rsid w:val="0050072B"/>
    <w:rsid w:val="00500C67"/>
    <w:rsid w:val="005013D2"/>
    <w:rsid w:val="0050217C"/>
    <w:rsid w:val="00502EAE"/>
    <w:rsid w:val="00503114"/>
    <w:rsid w:val="00503ADA"/>
    <w:rsid w:val="00504237"/>
    <w:rsid w:val="005042C0"/>
    <w:rsid w:val="005045DB"/>
    <w:rsid w:val="00505552"/>
    <w:rsid w:val="00506494"/>
    <w:rsid w:val="005069E9"/>
    <w:rsid w:val="00506A7B"/>
    <w:rsid w:val="00506BA8"/>
    <w:rsid w:val="00506D90"/>
    <w:rsid w:val="005073A4"/>
    <w:rsid w:val="0050781D"/>
    <w:rsid w:val="0050795F"/>
    <w:rsid w:val="00510E6F"/>
    <w:rsid w:val="00510F6F"/>
    <w:rsid w:val="00511455"/>
    <w:rsid w:val="005115DD"/>
    <w:rsid w:val="0051197C"/>
    <w:rsid w:val="00511A1A"/>
    <w:rsid w:val="00511A64"/>
    <w:rsid w:val="00511B4F"/>
    <w:rsid w:val="00511C13"/>
    <w:rsid w:val="00511C30"/>
    <w:rsid w:val="00513A87"/>
    <w:rsid w:val="00513D70"/>
    <w:rsid w:val="00513FF2"/>
    <w:rsid w:val="00514C57"/>
    <w:rsid w:val="00514C60"/>
    <w:rsid w:val="00514EEE"/>
    <w:rsid w:val="00515163"/>
    <w:rsid w:val="00515C28"/>
    <w:rsid w:val="00515E20"/>
    <w:rsid w:val="00516063"/>
    <w:rsid w:val="0051674C"/>
    <w:rsid w:val="005171C4"/>
    <w:rsid w:val="00517634"/>
    <w:rsid w:val="00517AAB"/>
    <w:rsid w:val="00520AE5"/>
    <w:rsid w:val="00520BFC"/>
    <w:rsid w:val="00520CBF"/>
    <w:rsid w:val="00520F35"/>
    <w:rsid w:val="00522578"/>
    <w:rsid w:val="00522A6A"/>
    <w:rsid w:val="0052305C"/>
    <w:rsid w:val="00523682"/>
    <w:rsid w:val="005237DF"/>
    <w:rsid w:val="00523894"/>
    <w:rsid w:val="005243D0"/>
    <w:rsid w:val="005244E2"/>
    <w:rsid w:val="0052536E"/>
    <w:rsid w:val="00525F7C"/>
    <w:rsid w:val="005276E0"/>
    <w:rsid w:val="00527928"/>
    <w:rsid w:val="00527F88"/>
    <w:rsid w:val="0053006D"/>
    <w:rsid w:val="00530589"/>
    <w:rsid w:val="0053064D"/>
    <w:rsid w:val="0053072A"/>
    <w:rsid w:val="00530969"/>
    <w:rsid w:val="00531548"/>
    <w:rsid w:val="00531D5F"/>
    <w:rsid w:val="00531E8F"/>
    <w:rsid w:val="0053201F"/>
    <w:rsid w:val="005326AF"/>
    <w:rsid w:val="00532DE9"/>
    <w:rsid w:val="00533C22"/>
    <w:rsid w:val="00534619"/>
    <w:rsid w:val="0053474E"/>
    <w:rsid w:val="005353B0"/>
    <w:rsid w:val="00535428"/>
    <w:rsid w:val="00535457"/>
    <w:rsid w:val="00535498"/>
    <w:rsid w:val="00535727"/>
    <w:rsid w:val="00535868"/>
    <w:rsid w:val="00535EB7"/>
    <w:rsid w:val="00535FC6"/>
    <w:rsid w:val="00536CE3"/>
    <w:rsid w:val="00536DDD"/>
    <w:rsid w:val="005373CA"/>
    <w:rsid w:val="00537442"/>
    <w:rsid w:val="00537C0E"/>
    <w:rsid w:val="00540554"/>
    <w:rsid w:val="00540785"/>
    <w:rsid w:val="005409B4"/>
    <w:rsid w:val="005409EE"/>
    <w:rsid w:val="0054150E"/>
    <w:rsid w:val="00542568"/>
    <w:rsid w:val="005427F1"/>
    <w:rsid w:val="0054285D"/>
    <w:rsid w:val="005431AC"/>
    <w:rsid w:val="005434F8"/>
    <w:rsid w:val="00543612"/>
    <w:rsid w:val="00544668"/>
    <w:rsid w:val="0054475B"/>
    <w:rsid w:val="005449D6"/>
    <w:rsid w:val="00544C18"/>
    <w:rsid w:val="005458D5"/>
    <w:rsid w:val="00545BD5"/>
    <w:rsid w:val="00545F2D"/>
    <w:rsid w:val="005463C5"/>
    <w:rsid w:val="00546510"/>
    <w:rsid w:val="00546909"/>
    <w:rsid w:val="00546C23"/>
    <w:rsid w:val="00547810"/>
    <w:rsid w:val="00547E6B"/>
    <w:rsid w:val="00551417"/>
    <w:rsid w:val="00551440"/>
    <w:rsid w:val="005517DB"/>
    <w:rsid w:val="00552118"/>
    <w:rsid w:val="00552DA4"/>
    <w:rsid w:val="00553A42"/>
    <w:rsid w:val="00553F7E"/>
    <w:rsid w:val="00554826"/>
    <w:rsid w:val="005558C1"/>
    <w:rsid w:val="00555D2F"/>
    <w:rsid w:val="00556203"/>
    <w:rsid w:val="00557065"/>
    <w:rsid w:val="005576A8"/>
    <w:rsid w:val="00560062"/>
    <w:rsid w:val="00560531"/>
    <w:rsid w:val="00560FA1"/>
    <w:rsid w:val="00561069"/>
    <w:rsid w:val="005615A4"/>
    <w:rsid w:val="00561C5C"/>
    <w:rsid w:val="0056309B"/>
    <w:rsid w:val="00563158"/>
    <w:rsid w:val="005633A0"/>
    <w:rsid w:val="0056418B"/>
    <w:rsid w:val="00564BED"/>
    <w:rsid w:val="005655D9"/>
    <w:rsid w:val="005656F8"/>
    <w:rsid w:val="00565AC0"/>
    <w:rsid w:val="00565C86"/>
    <w:rsid w:val="00565F33"/>
    <w:rsid w:val="00566043"/>
    <w:rsid w:val="00566807"/>
    <w:rsid w:val="005669BB"/>
    <w:rsid w:val="00566AAB"/>
    <w:rsid w:val="00570C34"/>
    <w:rsid w:val="0057188B"/>
    <w:rsid w:val="00571E7F"/>
    <w:rsid w:val="0057212C"/>
    <w:rsid w:val="005725AF"/>
    <w:rsid w:val="0057275B"/>
    <w:rsid w:val="00572BBF"/>
    <w:rsid w:val="00572E79"/>
    <w:rsid w:val="00572EB6"/>
    <w:rsid w:val="00572EFC"/>
    <w:rsid w:val="00572F71"/>
    <w:rsid w:val="00574913"/>
    <w:rsid w:val="00575038"/>
    <w:rsid w:val="005752D4"/>
    <w:rsid w:val="00575A86"/>
    <w:rsid w:val="00575E79"/>
    <w:rsid w:val="0057630B"/>
    <w:rsid w:val="00576DC2"/>
    <w:rsid w:val="005772A7"/>
    <w:rsid w:val="005777BA"/>
    <w:rsid w:val="00577AE4"/>
    <w:rsid w:val="00577DB9"/>
    <w:rsid w:val="00580263"/>
    <w:rsid w:val="00580F25"/>
    <w:rsid w:val="00581408"/>
    <w:rsid w:val="00581491"/>
    <w:rsid w:val="0058149E"/>
    <w:rsid w:val="00581FEB"/>
    <w:rsid w:val="005821B6"/>
    <w:rsid w:val="00582F02"/>
    <w:rsid w:val="00583BC2"/>
    <w:rsid w:val="00584455"/>
    <w:rsid w:val="00584A72"/>
    <w:rsid w:val="00584C3B"/>
    <w:rsid w:val="0058503B"/>
    <w:rsid w:val="00585457"/>
    <w:rsid w:val="00585940"/>
    <w:rsid w:val="00585BBE"/>
    <w:rsid w:val="00586975"/>
    <w:rsid w:val="00586D4C"/>
    <w:rsid w:val="00587152"/>
    <w:rsid w:val="005879FB"/>
    <w:rsid w:val="00587B2E"/>
    <w:rsid w:val="00587DAA"/>
    <w:rsid w:val="00590731"/>
    <w:rsid w:val="00590A93"/>
    <w:rsid w:val="00590D07"/>
    <w:rsid w:val="00590E34"/>
    <w:rsid w:val="0059141A"/>
    <w:rsid w:val="00591586"/>
    <w:rsid w:val="00591665"/>
    <w:rsid w:val="00592227"/>
    <w:rsid w:val="005923DC"/>
    <w:rsid w:val="005926E7"/>
    <w:rsid w:val="005931CB"/>
    <w:rsid w:val="00595062"/>
    <w:rsid w:val="00595679"/>
    <w:rsid w:val="00595806"/>
    <w:rsid w:val="00595E28"/>
    <w:rsid w:val="00596A73"/>
    <w:rsid w:val="00596FEF"/>
    <w:rsid w:val="005971FC"/>
    <w:rsid w:val="00597308"/>
    <w:rsid w:val="0059730D"/>
    <w:rsid w:val="005974A9"/>
    <w:rsid w:val="00597795"/>
    <w:rsid w:val="00597F0F"/>
    <w:rsid w:val="005A017A"/>
    <w:rsid w:val="005A08C5"/>
    <w:rsid w:val="005A0AA9"/>
    <w:rsid w:val="005A1199"/>
    <w:rsid w:val="005A1772"/>
    <w:rsid w:val="005A1D7F"/>
    <w:rsid w:val="005A267E"/>
    <w:rsid w:val="005A283C"/>
    <w:rsid w:val="005A2961"/>
    <w:rsid w:val="005A2B8B"/>
    <w:rsid w:val="005A2C5E"/>
    <w:rsid w:val="005A5439"/>
    <w:rsid w:val="005A56AD"/>
    <w:rsid w:val="005A5D3C"/>
    <w:rsid w:val="005A5FC3"/>
    <w:rsid w:val="005A6132"/>
    <w:rsid w:val="005A654E"/>
    <w:rsid w:val="005A6931"/>
    <w:rsid w:val="005A6E06"/>
    <w:rsid w:val="005A6EF4"/>
    <w:rsid w:val="005A774F"/>
    <w:rsid w:val="005A77A2"/>
    <w:rsid w:val="005A7BC0"/>
    <w:rsid w:val="005A7D4E"/>
    <w:rsid w:val="005B0886"/>
    <w:rsid w:val="005B0A2F"/>
    <w:rsid w:val="005B0DBF"/>
    <w:rsid w:val="005B1294"/>
    <w:rsid w:val="005B1979"/>
    <w:rsid w:val="005B206B"/>
    <w:rsid w:val="005B2335"/>
    <w:rsid w:val="005B2454"/>
    <w:rsid w:val="005B299A"/>
    <w:rsid w:val="005B31B7"/>
    <w:rsid w:val="005B32CB"/>
    <w:rsid w:val="005B42E2"/>
    <w:rsid w:val="005B4FD2"/>
    <w:rsid w:val="005B5399"/>
    <w:rsid w:val="005B55D0"/>
    <w:rsid w:val="005B579B"/>
    <w:rsid w:val="005B5CFE"/>
    <w:rsid w:val="005B5ED0"/>
    <w:rsid w:val="005B6237"/>
    <w:rsid w:val="005B64C7"/>
    <w:rsid w:val="005B6B55"/>
    <w:rsid w:val="005B6F82"/>
    <w:rsid w:val="005B7418"/>
    <w:rsid w:val="005B753C"/>
    <w:rsid w:val="005B7B1E"/>
    <w:rsid w:val="005B7B3D"/>
    <w:rsid w:val="005C09DE"/>
    <w:rsid w:val="005C0F37"/>
    <w:rsid w:val="005C16F2"/>
    <w:rsid w:val="005C2539"/>
    <w:rsid w:val="005C27E8"/>
    <w:rsid w:val="005C388E"/>
    <w:rsid w:val="005C3BC5"/>
    <w:rsid w:val="005C4681"/>
    <w:rsid w:val="005C4692"/>
    <w:rsid w:val="005C5389"/>
    <w:rsid w:val="005C6CA6"/>
    <w:rsid w:val="005C6D4E"/>
    <w:rsid w:val="005C7120"/>
    <w:rsid w:val="005C7648"/>
    <w:rsid w:val="005C79EA"/>
    <w:rsid w:val="005C7F4A"/>
    <w:rsid w:val="005D18D1"/>
    <w:rsid w:val="005D193E"/>
    <w:rsid w:val="005D1DFF"/>
    <w:rsid w:val="005D49AC"/>
    <w:rsid w:val="005D563F"/>
    <w:rsid w:val="005D5653"/>
    <w:rsid w:val="005D5CA4"/>
    <w:rsid w:val="005D5EAB"/>
    <w:rsid w:val="005D5F79"/>
    <w:rsid w:val="005D614F"/>
    <w:rsid w:val="005D6CBC"/>
    <w:rsid w:val="005D7AF0"/>
    <w:rsid w:val="005E0275"/>
    <w:rsid w:val="005E038E"/>
    <w:rsid w:val="005E09A3"/>
    <w:rsid w:val="005E0D10"/>
    <w:rsid w:val="005E1429"/>
    <w:rsid w:val="005E1D0E"/>
    <w:rsid w:val="005E299D"/>
    <w:rsid w:val="005E2BD3"/>
    <w:rsid w:val="005E359A"/>
    <w:rsid w:val="005E38C3"/>
    <w:rsid w:val="005E440D"/>
    <w:rsid w:val="005E54A8"/>
    <w:rsid w:val="005E5C7F"/>
    <w:rsid w:val="005E6302"/>
    <w:rsid w:val="005E632F"/>
    <w:rsid w:val="005E6FEC"/>
    <w:rsid w:val="005E710E"/>
    <w:rsid w:val="005E7310"/>
    <w:rsid w:val="005E780A"/>
    <w:rsid w:val="005E7AC8"/>
    <w:rsid w:val="005E7EC8"/>
    <w:rsid w:val="005F018D"/>
    <w:rsid w:val="005F062D"/>
    <w:rsid w:val="005F0EAE"/>
    <w:rsid w:val="005F12AA"/>
    <w:rsid w:val="005F1395"/>
    <w:rsid w:val="005F2BA4"/>
    <w:rsid w:val="005F31F6"/>
    <w:rsid w:val="005F31FD"/>
    <w:rsid w:val="005F3C51"/>
    <w:rsid w:val="005F3D5E"/>
    <w:rsid w:val="005F3DA0"/>
    <w:rsid w:val="005F3E19"/>
    <w:rsid w:val="005F4C68"/>
    <w:rsid w:val="005F4DD6"/>
    <w:rsid w:val="005F5EB0"/>
    <w:rsid w:val="005F60AF"/>
    <w:rsid w:val="005F70E9"/>
    <w:rsid w:val="005F7221"/>
    <w:rsid w:val="005F74F7"/>
    <w:rsid w:val="005F79A7"/>
    <w:rsid w:val="005F7C01"/>
    <w:rsid w:val="00600448"/>
    <w:rsid w:val="00600694"/>
    <w:rsid w:val="00601641"/>
    <w:rsid w:val="00601A49"/>
    <w:rsid w:val="006020B3"/>
    <w:rsid w:val="006021E3"/>
    <w:rsid w:val="00602627"/>
    <w:rsid w:val="006026B5"/>
    <w:rsid w:val="00602916"/>
    <w:rsid w:val="00604D05"/>
    <w:rsid w:val="0060726B"/>
    <w:rsid w:val="0061044F"/>
    <w:rsid w:val="0061058B"/>
    <w:rsid w:val="00611126"/>
    <w:rsid w:val="0061125A"/>
    <w:rsid w:val="00611F4A"/>
    <w:rsid w:val="00612288"/>
    <w:rsid w:val="006122AD"/>
    <w:rsid w:val="0061254E"/>
    <w:rsid w:val="006127C6"/>
    <w:rsid w:val="00612B09"/>
    <w:rsid w:val="00612EDD"/>
    <w:rsid w:val="00614574"/>
    <w:rsid w:val="00615954"/>
    <w:rsid w:val="00615A33"/>
    <w:rsid w:val="00616A41"/>
    <w:rsid w:val="00617884"/>
    <w:rsid w:val="0062050D"/>
    <w:rsid w:val="0062056C"/>
    <w:rsid w:val="00620876"/>
    <w:rsid w:val="00620A65"/>
    <w:rsid w:val="00620CB4"/>
    <w:rsid w:val="0062116C"/>
    <w:rsid w:val="00621320"/>
    <w:rsid w:val="006214A8"/>
    <w:rsid w:val="00621702"/>
    <w:rsid w:val="00621B4C"/>
    <w:rsid w:val="00622013"/>
    <w:rsid w:val="0062218F"/>
    <w:rsid w:val="006222C7"/>
    <w:rsid w:val="006232C6"/>
    <w:rsid w:val="0062386B"/>
    <w:rsid w:val="00623ADE"/>
    <w:rsid w:val="00624662"/>
    <w:rsid w:val="00625C9F"/>
    <w:rsid w:val="00625F3F"/>
    <w:rsid w:val="00626294"/>
    <w:rsid w:val="00627D79"/>
    <w:rsid w:val="00630159"/>
    <w:rsid w:val="006303AA"/>
    <w:rsid w:val="006308C9"/>
    <w:rsid w:val="00630B09"/>
    <w:rsid w:val="006314C5"/>
    <w:rsid w:val="00633009"/>
    <w:rsid w:val="006335EE"/>
    <w:rsid w:val="006339B0"/>
    <w:rsid w:val="00633F5C"/>
    <w:rsid w:val="00634110"/>
    <w:rsid w:val="006346C0"/>
    <w:rsid w:val="00634C24"/>
    <w:rsid w:val="00635003"/>
    <w:rsid w:val="00635907"/>
    <w:rsid w:val="00635A3F"/>
    <w:rsid w:val="00635C8D"/>
    <w:rsid w:val="0063676A"/>
    <w:rsid w:val="00637366"/>
    <w:rsid w:val="00637E82"/>
    <w:rsid w:val="00637FB1"/>
    <w:rsid w:val="0064006F"/>
    <w:rsid w:val="00640CF9"/>
    <w:rsid w:val="00641077"/>
    <w:rsid w:val="0064123F"/>
    <w:rsid w:val="006415BB"/>
    <w:rsid w:val="00641A32"/>
    <w:rsid w:val="0064204C"/>
    <w:rsid w:val="00642198"/>
    <w:rsid w:val="0064344C"/>
    <w:rsid w:val="00644125"/>
    <w:rsid w:val="00645AFB"/>
    <w:rsid w:val="0064607D"/>
    <w:rsid w:val="00646B42"/>
    <w:rsid w:val="00647279"/>
    <w:rsid w:val="00647548"/>
    <w:rsid w:val="006477D8"/>
    <w:rsid w:val="00647A3E"/>
    <w:rsid w:val="006500EF"/>
    <w:rsid w:val="00650198"/>
    <w:rsid w:val="00650570"/>
    <w:rsid w:val="006511D2"/>
    <w:rsid w:val="006512CE"/>
    <w:rsid w:val="00651612"/>
    <w:rsid w:val="00652DBB"/>
    <w:rsid w:val="00652E67"/>
    <w:rsid w:val="00654579"/>
    <w:rsid w:val="00654BE6"/>
    <w:rsid w:val="00654D2C"/>
    <w:rsid w:val="00655828"/>
    <w:rsid w:val="0065672B"/>
    <w:rsid w:val="006569F3"/>
    <w:rsid w:val="006572B7"/>
    <w:rsid w:val="0065739A"/>
    <w:rsid w:val="006607DE"/>
    <w:rsid w:val="00660B94"/>
    <w:rsid w:val="006612F0"/>
    <w:rsid w:val="00661DDC"/>
    <w:rsid w:val="00661FCC"/>
    <w:rsid w:val="00662BD2"/>
    <w:rsid w:val="00663089"/>
    <w:rsid w:val="006633EE"/>
    <w:rsid w:val="00663407"/>
    <w:rsid w:val="00663B8F"/>
    <w:rsid w:val="00663F1E"/>
    <w:rsid w:val="006640E9"/>
    <w:rsid w:val="00664B71"/>
    <w:rsid w:val="00664C0C"/>
    <w:rsid w:val="00664C2F"/>
    <w:rsid w:val="00664DEB"/>
    <w:rsid w:val="006656FE"/>
    <w:rsid w:val="00665AA6"/>
    <w:rsid w:val="00665AAA"/>
    <w:rsid w:val="00665E90"/>
    <w:rsid w:val="006664C5"/>
    <w:rsid w:val="00666688"/>
    <w:rsid w:val="006666BA"/>
    <w:rsid w:val="00666C67"/>
    <w:rsid w:val="00666D65"/>
    <w:rsid w:val="0066730B"/>
    <w:rsid w:val="006678B0"/>
    <w:rsid w:val="00667A73"/>
    <w:rsid w:val="00667D1F"/>
    <w:rsid w:val="006701CF"/>
    <w:rsid w:val="00670544"/>
    <w:rsid w:val="00670675"/>
    <w:rsid w:val="006709B0"/>
    <w:rsid w:val="0067128A"/>
    <w:rsid w:val="006716A3"/>
    <w:rsid w:val="00671821"/>
    <w:rsid w:val="00672581"/>
    <w:rsid w:val="0067276B"/>
    <w:rsid w:val="00672B3F"/>
    <w:rsid w:val="00672C2F"/>
    <w:rsid w:val="0067359E"/>
    <w:rsid w:val="006737E9"/>
    <w:rsid w:val="0067385D"/>
    <w:rsid w:val="00673E87"/>
    <w:rsid w:val="00673E93"/>
    <w:rsid w:val="00674012"/>
    <w:rsid w:val="0067472C"/>
    <w:rsid w:val="00674F66"/>
    <w:rsid w:val="0067503A"/>
    <w:rsid w:val="006760B9"/>
    <w:rsid w:val="00676297"/>
    <w:rsid w:val="00676A29"/>
    <w:rsid w:val="00677568"/>
    <w:rsid w:val="00677ACA"/>
    <w:rsid w:val="00680552"/>
    <w:rsid w:val="00680AE6"/>
    <w:rsid w:val="00680EB9"/>
    <w:rsid w:val="006810CC"/>
    <w:rsid w:val="00681520"/>
    <w:rsid w:val="00681CA3"/>
    <w:rsid w:val="00682D14"/>
    <w:rsid w:val="006834BE"/>
    <w:rsid w:val="00683A60"/>
    <w:rsid w:val="00683BA6"/>
    <w:rsid w:val="00683F54"/>
    <w:rsid w:val="006840A8"/>
    <w:rsid w:val="0068440E"/>
    <w:rsid w:val="00684CE4"/>
    <w:rsid w:val="006850AC"/>
    <w:rsid w:val="00685347"/>
    <w:rsid w:val="00685C03"/>
    <w:rsid w:val="0068635B"/>
    <w:rsid w:val="0068643A"/>
    <w:rsid w:val="00687F45"/>
    <w:rsid w:val="0069107D"/>
    <w:rsid w:val="006915FE"/>
    <w:rsid w:val="006919DC"/>
    <w:rsid w:val="0069222C"/>
    <w:rsid w:val="00692AFC"/>
    <w:rsid w:val="00692DDF"/>
    <w:rsid w:val="006933C4"/>
    <w:rsid w:val="006938A6"/>
    <w:rsid w:val="00694446"/>
    <w:rsid w:val="0069498C"/>
    <w:rsid w:val="006956F9"/>
    <w:rsid w:val="006957FC"/>
    <w:rsid w:val="0069626C"/>
    <w:rsid w:val="00696292"/>
    <w:rsid w:val="00696325"/>
    <w:rsid w:val="00696888"/>
    <w:rsid w:val="006970D4"/>
    <w:rsid w:val="00697187"/>
    <w:rsid w:val="00697E83"/>
    <w:rsid w:val="006A04D5"/>
    <w:rsid w:val="006A0BA1"/>
    <w:rsid w:val="006A0BA5"/>
    <w:rsid w:val="006A11E6"/>
    <w:rsid w:val="006A1F5D"/>
    <w:rsid w:val="006A2271"/>
    <w:rsid w:val="006A3F27"/>
    <w:rsid w:val="006A425F"/>
    <w:rsid w:val="006A428A"/>
    <w:rsid w:val="006A434B"/>
    <w:rsid w:val="006A443D"/>
    <w:rsid w:val="006A4558"/>
    <w:rsid w:val="006A55BA"/>
    <w:rsid w:val="006A602E"/>
    <w:rsid w:val="006A635E"/>
    <w:rsid w:val="006A69AB"/>
    <w:rsid w:val="006B0272"/>
    <w:rsid w:val="006B07DE"/>
    <w:rsid w:val="006B0A50"/>
    <w:rsid w:val="006B0A67"/>
    <w:rsid w:val="006B0AC3"/>
    <w:rsid w:val="006B0B4D"/>
    <w:rsid w:val="006B1C83"/>
    <w:rsid w:val="006B276C"/>
    <w:rsid w:val="006B2C10"/>
    <w:rsid w:val="006B3103"/>
    <w:rsid w:val="006B3933"/>
    <w:rsid w:val="006B3AAC"/>
    <w:rsid w:val="006B3C1A"/>
    <w:rsid w:val="006B3CD0"/>
    <w:rsid w:val="006B41BA"/>
    <w:rsid w:val="006B446E"/>
    <w:rsid w:val="006B48DB"/>
    <w:rsid w:val="006B4A70"/>
    <w:rsid w:val="006B4C6E"/>
    <w:rsid w:val="006B669E"/>
    <w:rsid w:val="006B69DC"/>
    <w:rsid w:val="006B7692"/>
    <w:rsid w:val="006C111B"/>
    <w:rsid w:val="006C1161"/>
    <w:rsid w:val="006C2549"/>
    <w:rsid w:val="006C2ABE"/>
    <w:rsid w:val="006C32DA"/>
    <w:rsid w:val="006C3826"/>
    <w:rsid w:val="006C47D3"/>
    <w:rsid w:val="006C49CA"/>
    <w:rsid w:val="006C4A9F"/>
    <w:rsid w:val="006C4C73"/>
    <w:rsid w:val="006C514A"/>
    <w:rsid w:val="006C5EAE"/>
    <w:rsid w:val="006C6E2C"/>
    <w:rsid w:val="006C7016"/>
    <w:rsid w:val="006C79CC"/>
    <w:rsid w:val="006D0353"/>
    <w:rsid w:val="006D0BF0"/>
    <w:rsid w:val="006D1A4A"/>
    <w:rsid w:val="006D24A4"/>
    <w:rsid w:val="006D3860"/>
    <w:rsid w:val="006D3DEF"/>
    <w:rsid w:val="006D4110"/>
    <w:rsid w:val="006D42A5"/>
    <w:rsid w:val="006D48DC"/>
    <w:rsid w:val="006D52A4"/>
    <w:rsid w:val="006D5598"/>
    <w:rsid w:val="006D6881"/>
    <w:rsid w:val="006D6ADD"/>
    <w:rsid w:val="006D7B8C"/>
    <w:rsid w:val="006D7DB6"/>
    <w:rsid w:val="006E0359"/>
    <w:rsid w:val="006E0D76"/>
    <w:rsid w:val="006E0EBF"/>
    <w:rsid w:val="006E1674"/>
    <w:rsid w:val="006E2572"/>
    <w:rsid w:val="006E2CA1"/>
    <w:rsid w:val="006E30F0"/>
    <w:rsid w:val="006E37D0"/>
    <w:rsid w:val="006E3B0B"/>
    <w:rsid w:val="006E3E16"/>
    <w:rsid w:val="006E3E49"/>
    <w:rsid w:val="006E45A8"/>
    <w:rsid w:val="006E4B44"/>
    <w:rsid w:val="006E4D0B"/>
    <w:rsid w:val="006E551E"/>
    <w:rsid w:val="006E617E"/>
    <w:rsid w:val="006E625D"/>
    <w:rsid w:val="006E62D6"/>
    <w:rsid w:val="006E64F5"/>
    <w:rsid w:val="006E69C4"/>
    <w:rsid w:val="006E6C64"/>
    <w:rsid w:val="006E7293"/>
    <w:rsid w:val="006E766B"/>
    <w:rsid w:val="006E76D9"/>
    <w:rsid w:val="006E7D0E"/>
    <w:rsid w:val="006E7FFA"/>
    <w:rsid w:val="006F02C6"/>
    <w:rsid w:val="006F1576"/>
    <w:rsid w:val="006F29AE"/>
    <w:rsid w:val="006F2A6F"/>
    <w:rsid w:val="006F3C41"/>
    <w:rsid w:val="006F3CF1"/>
    <w:rsid w:val="006F4025"/>
    <w:rsid w:val="006F4D4A"/>
    <w:rsid w:val="006F51C5"/>
    <w:rsid w:val="006F5FC8"/>
    <w:rsid w:val="006F6185"/>
    <w:rsid w:val="006F632B"/>
    <w:rsid w:val="006F675F"/>
    <w:rsid w:val="006F6F52"/>
    <w:rsid w:val="006F795B"/>
    <w:rsid w:val="006F7D71"/>
    <w:rsid w:val="007004AF"/>
    <w:rsid w:val="00700DE1"/>
    <w:rsid w:val="0070138E"/>
    <w:rsid w:val="007018AD"/>
    <w:rsid w:val="00702160"/>
    <w:rsid w:val="0070271C"/>
    <w:rsid w:val="007028C5"/>
    <w:rsid w:val="00702D1C"/>
    <w:rsid w:val="007037EA"/>
    <w:rsid w:val="00704445"/>
    <w:rsid w:val="00705429"/>
    <w:rsid w:val="007054F9"/>
    <w:rsid w:val="007060BE"/>
    <w:rsid w:val="007064AD"/>
    <w:rsid w:val="007073B7"/>
    <w:rsid w:val="00707986"/>
    <w:rsid w:val="00707B63"/>
    <w:rsid w:val="007111E0"/>
    <w:rsid w:val="007115BF"/>
    <w:rsid w:val="00712045"/>
    <w:rsid w:val="0071214F"/>
    <w:rsid w:val="00712442"/>
    <w:rsid w:val="00712553"/>
    <w:rsid w:val="00712913"/>
    <w:rsid w:val="00712FA7"/>
    <w:rsid w:val="007138D6"/>
    <w:rsid w:val="0071399E"/>
    <w:rsid w:val="00713C70"/>
    <w:rsid w:val="00714361"/>
    <w:rsid w:val="00714C04"/>
    <w:rsid w:val="00714F00"/>
    <w:rsid w:val="00715549"/>
    <w:rsid w:val="007159AA"/>
    <w:rsid w:val="00715B1F"/>
    <w:rsid w:val="007166D6"/>
    <w:rsid w:val="00717502"/>
    <w:rsid w:val="00717772"/>
    <w:rsid w:val="00717C6F"/>
    <w:rsid w:val="00717EF0"/>
    <w:rsid w:val="0072024C"/>
    <w:rsid w:val="007204A5"/>
    <w:rsid w:val="00720B96"/>
    <w:rsid w:val="00720DFA"/>
    <w:rsid w:val="00721019"/>
    <w:rsid w:val="007217BD"/>
    <w:rsid w:val="00721C6C"/>
    <w:rsid w:val="00722563"/>
    <w:rsid w:val="007226FA"/>
    <w:rsid w:val="007228E6"/>
    <w:rsid w:val="00722A95"/>
    <w:rsid w:val="00722CD1"/>
    <w:rsid w:val="00724EF8"/>
    <w:rsid w:val="00725E5B"/>
    <w:rsid w:val="00726344"/>
    <w:rsid w:val="007269E5"/>
    <w:rsid w:val="00726CAA"/>
    <w:rsid w:val="00727098"/>
    <w:rsid w:val="007301D6"/>
    <w:rsid w:val="007318FB"/>
    <w:rsid w:val="007322E2"/>
    <w:rsid w:val="00732C7B"/>
    <w:rsid w:val="00732FAE"/>
    <w:rsid w:val="00733693"/>
    <w:rsid w:val="00733D6F"/>
    <w:rsid w:val="00734169"/>
    <w:rsid w:val="007341A2"/>
    <w:rsid w:val="00734BE1"/>
    <w:rsid w:val="00734E73"/>
    <w:rsid w:val="007355C0"/>
    <w:rsid w:val="00736270"/>
    <w:rsid w:val="007369C2"/>
    <w:rsid w:val="007376A1"/>
    <w:rsid w:val="007376A3"/>
    <w:rsid w:val="0074099C"/>
    <w:rsid w:val="00740C85"/>
    <w:rsid w:val="00741123"/>
    <w:rsid w:val="00741548"/>
    <w:rsid w:val="00741653"/>
    <w:rsid w:val="0074204B"/>
    <w:rsid w:val="00742122"/>
    <w:rsid w:val="0074220D"/>
    <w:rsid w:val="00742B52"/>
    <w:rsid w:val="007435E3"/>
    <w:rsid w:val="00743E5C"/>
    <w:rsid w:val="00743F72"/>
    <w:rsid w:val="007442EF"/>
    <w:rsid w:val="00744568"/>
    <w:rsid w:val="00744C99"/>
    <w:rsid w:val="00745166"/>
    <w:rsid w:val="00745B19"/>
    <w:rsid w:val="0074614B"/>
    <w:rsid w:val="00746388"/>
    <w:rsid w:val="007464C6"/>
    <w:rsid w:val="00746A2A"/>
    <w:rsid w:val="00746A89"/>
    <w:rsid w:val="00746C30"/>
    <w:rsid w:val="00746E3F"/>
    <w:rsid w:val="007471B4"/>
    <w:rsid w:val="00747A56"/>
    <w:rsid w:val="00747BE5"/>
    <w:rsid w:val="00747BE8"/>
    <w:rsid w:val="00747EA8"/>
    <w:rsid w:val="00750222"/>
    <w:rsid w:val="00750465"/>
    <w:rsid w:val="007507A8"/>
    <w:rsid w:val="00750BC8"/>
    <w:rsid w:val="00751558"/>
    <w:rsid w:val="00751E62"/>
    <w:rsid w:val="00752010"/>
    <w:rsid w:val="00752AF2"/>
    <w:rsid w:val="00752B7C"/>
    <w:rsid w:val="00753207"/>
    <w:rsid w:val="00753858"/>
    <w:rsid w:val="0075417F"/>
    <w:rsid w:val="007543DB"/>
    <w:rsid w:val="007543E4"/>
    <w:rsid w:val="00754CD1"/>
    <w:rsid w:val="00755583"/>
    <w:rsid w:val="00755618"/>
    <w:rsid w:val="00755C1F"/>
    <w:rsid w:val="007561F3"/>
    <w:rsid w:val="007563BC"/>
    <w:rsid w:val="00757822"/>
    <w:rsid w:val="00760410"/>
    <w:rsid w:val="0076049F"/>
    <w:rsid w:val="007608A3"/>
    <w:rsid w:val="007608AA"/>
    <w:rsid w:val="0076110B"/>
    <w:rsid w:val="00761824"/>
    <w:rsid w:val="007618D9"/>
    <w:rsid w:val="00761BB5"/>
    <w:rsid w:val="0076206D"/>
    <w:rsid w:val="0076263B"/>
    <w:rsid w:val="00764403"/>
    <w:rsid w:val="007648E3"/>
    <w:rsid w:val="00765260"/>
    <w:rsid w:val="007661DB"/>
    <w:rsid w:val="007662F0"/>
    <w:rsid w:val="0076656A"/>
    <w:rsid w:val="00766BBE"/>
    <w:rsid w:val="00767A46"/>
    <w:rsid w:val="00767A76"/>
    <w:rsid w:val="007706A4"/>
    <w:rsid w:val="00770FE7"/>
    <w:rsid w:val="0077184C"/>
    <w:rsid w:val="00772850"/>
    <w:rsid w:val="00772E1F"/>
    <w:rsid w:val="00772F60"/>
    <w:rsid w:val="00772FA7"/>
    <w:rsid w:val="00773471"/>
    <w:rsid w:val="00773F8B"/>
    <w:rsid w:val="007744D8"/>
    <w:rsid w:val="00775283"/>
    <w:rsid w:val="00775DEF"/>
    <w:rsid w:val="00776238"/>
    <w:rsid w:val="00776570"/>
    <w:rsid w:val="007765A1"/>
    <w:rsid w:val="00777DC0"/>
    <w:rsid w:val="007806FD"/>
    <w:rsid w:val="007808AA"/>
    <w:rsid w:val="00780C44"/>
    <w:rsid w:val="0078145E"/>
    <w:rsid w:val="00781682"/>
    <w:rsid w:val="007819B0"/>
    <w:rsid w:val="00781E13"/>
    <w:rsid w:val="00782C7C"/>
    <w:rsid w:val="00784852"/>
    <w:rsid w:val="007856B1"/>
    <w:rsid w:val="00785E44"/>
    <w:rsid w:val="00785E64"/>
    <w:rsid w:val="007861DF"/>
    <w:rsid w:val="00786539"/>
    <w:rsid w:val="007866EA"/>
    <w:rsid w:val="00786FE7"/>
    <w:rsid w:val="007871D4"/>
    <w:rsid w:val="0078760D"/>
    <w:rsid w:val="00787704"/>
    <w:rsid w:val="00787917"/>
    <w:rsid w:val="0079002C"/>
    <w:rsid w:val="00790061"/>
    <w:rsid w:val="0079056F"/>
    <w:rsid w:val="00791D13"/>
    <w:rsid w:val="00791E55"/>
    <w:rsid w:val="00791F67"/>
    <w:rsid w:val="007926A1"/>
    <w:rsid w:val="00792F4C"/>
    <w:rsid w:val="00793E0E"/>
    <w:rsid w:val="00794252"/>
    <w:rsid w:val="00794345"/>
    <w:rsid w:val="0079441D"/>
    <w:rsid w:val="00794514"/>
    <w:rsid w:val="007945A0"/>
    <w:rsid w:val="007946AE"/>
    <w:rsid w:val="00794995"/>
    <w:rsid w:val="00794A08"/>
    <w:rsid w:val="0079510A"/>
    <w:rsid w:val="00795E2C"/>
    <w:rsid w:val="007962A1"/>
    <w:rsid w:val="00796755"/>
    <w:rsid w:val="0079703A"/>
    <w:rsid w:val="00797209"/>
    <w:rsid w:val="007978DA"/>
    <w:rsid w:val="007A0168"/>
    <w:rsid w:val="007A020A"/>
    <w:rsid w:val="007A08E1"/>
    <w:rsid w:val="007A0F2E"/>
    <w:rsid w:val="007A11F0"/>
    <w:rsid w:val="007A1671"/>
    <w:rsid w:val="007A1ABB"/>
    <w:rsid w:val="007A2809"/>
    <w:rsid w:val="007A33E2"/>
    <w:rsid w:val="007A35D3"/>
    <w:rsid w:val="007A40F7"/>
    <w:rsid w:val="007A4239"/>
    <w:rsid w:val="007A4D05"/>
    <w:rsid w:val="007A4FD7"/>
    <w:rsid w:val="007A55AB"/>
    <w:rsid w:val="007A65F7"/>
    <w:rsid w:val="007A688B"/>
    <w:rsid w:val="007A728E"/>
    <w:rsid w:val="007A7560"/>
    <w:rsid w:val="007A7AFC"/>
    <w:rsid w:val="007B0105"/>
    <w:rsid w:val="007B0ACD"/>
    <w:rsid w:val="007B0CCB"/>
    <w:rsid w:val="007B1272"/>
    <w:rsid w:val="007B13A0"/>
    <w:rsid w:val="007B18C0"/>
    <w:rsid w:val="007B1D71"/>
    <w:rsid w:val="007B2A03"/>
    <w:rsid w:val="007B2C90"/>
    <w:rsid w:val="007B2EC5"/>
    <w:rsid w:val="007B31F4"/>
    <w:rsid w:val="007B3267"/>
    <w:rsid w:val="007B40CE"/>
    <w:rsid w:val="007B40DD"/>
    <w:rsid w:val="007B44D9"/>
    <w:rsid w:val="007B487A"/>
    <w:rsid w:val="007B4D1B"/>
    <w:rsid w:val="007B5272"/>
    <w:rsid w:val="007B5BF6"/>
    <w:rsid w:val="007B5EEF"/>
    <w:rsid w:val="007B66ED"/>
    <w:rsid w:val="007C0C41"/>
    <w:rsid w:val="007C1AAC"/>
    <w:rsid w:val="007C25BB"/>
    <w:rsid w:val="007C28EC"/>
    <w:rsid w:val="007C2C8A"/>
    <w:rsid w:val="007C3139"/>
    <w:rsid w:val="007C42C1"/>
    <w:rsid w:val="007C4900"/>
    <w:rsid w:val="007C5AD8"/>
    <w:rsid w:val="007C605F"/>
    <w:rsid w:val="007C6284"/>
    <w:rsid w:val="007C6790"/>
    <w:rsid w:val="007C7864"/>
    <w:rsid w:val="007D0777"/>
    <w:rsid w:val="007D0C3A"/>
    <w:rsid w:val="007D1A6B"/>
    <w:rsid w:val="007D21ED"/>
    <w:rsid w:val="007D22A7"/>
    <w:rsid w:val="007D2F85"/>
    <w:rsid w:val="007D3C4D"/>
    <w:rsid w:val="007D4949"/>
    <w:rsid w:val="007D50C5"/>
    <w:rsid w:val="007D5735"/>
    <w:rsid w:val="007D5BDD"/>
    <w:rsid w:val="007D5E89"/>
    <w:rsid w:val="007D5FE6"/>
    <w:rsid w:val="007D6103"/>
    <w:rsid w:val="007D6BAC"/>
    <w:rsid w:val="007D7647"/>
    <w:rsid w:val="007D78BC"/>
    <w:rsid w:val="007D79DB"/>
    <w:rsid w:val="007D7C2E"/>
    <w:rsid w:val="007E0CA8"/>
    <w:rsid w:val="007E176A"/>
    <w:rsid w:val="007E2209"/>
    <w:rsid w:val="007E2344"/>
    <w:rsid w:val="007E2A79"/>
    <w:rsid w:val="007E2C18"/>
    <w:rsid w:val="007E2DE6"/>
    <w:rsid w:val="007E2EC8"/>
    <w:rsid w:val="007E305C"/>
    <w:rsid w:val="007E3186"/>
    <w:rsid w:val="007E39DD"/>
    <w:rsid w:val="007E3DF2"/>
    <w:rsid w:val="007E401C"/>
    <w:rsid w:val="007E40CE"/>
    <w:rsid w:val="007E4680"/>
    <w:rsid w:val="007E46F7"/>
    <w:rsid w:val="007E49FE"/>
    <w:rsid w:val="007E53DB"/>
    <w:rsid w:val="007E55F9"/>
    <w:rsid w:val="007E6256"/>
    <w:rsid w:val="007E688E"/>
    <w:rsid w:val="007E6A11"/>
    <w:rsid w:val="007E6BBD"/>
    <w:rsid w:val="007E6D3C"/>
    <w:rsid w:val="007E7267"/>
    <w:rsid w:val="007E7E7B"/>
    <w:rsid w:val="007E7FEB"/>
    <w:rsid w:val="007F0020"/>
    <w:rsid w:val="007F0192"/>
    <w:rsid w:val="007F0602"/>
    <w:rsid w:val="007F09D6"/>
    <w:rsid w:val="007F0BC0"/>
    <w:rsid w:val="007F1699"/>
    <w:rsid w:val="007F2740"/>
    <w:rsid w:val="007F286D"/>
    <w:rsid w:val="007F2D2A"/>
    <w:rsid w:val="007F377D"/>
    <w:rsid w:val="007F3F27"/>
    <w:rsid w:val="007F46F8"/>
    <w:rsid w:val="007F6303"/>
    <w:rsid w:val="007F6316"/>
    <w:rsid w:val="007F66FA"/>
    <w:rsid w:val="007F6BD9"/>
    <w:rsid w:val="007F6E40"/>
    <w:rsid w:val="007F729D"/>
    <w:rsid w:val="007F7454"/>
    <w:rsid w:val="007F771F"/>
    <w:rsid w:val="0080051D"/>
    <w:rsid w:val="008007EA"/>
    <w:rsid w:val="00802295"/>
    <w:rsid w:val="008022C8"/>
    <w:rsid w:val="00802B70"/>
    <w:rsid w:val="00802C35"/>
    <w:rsid w:val="008039E9"/>
    <w:rsid w:val="00803C81"/>
    <w:rsid w:val="008054BC"/>
    <w:rsid w:val="00805768"/>
    <w:rsid w:val="00805A32"/>
    <w:rsid w:val="00805E73"/>
    <w:rsid w:val="0080616B"/>
    <w:rsid w:val="00806487"/>
    <w:rsid w:val="00806E69"/>
    <w:rsid w:val="008078B2"/>
    <w:rsid w:val="00807A03"/>
    <w:rsid w:val="00807A59"/>
    <w:rsid w:val="00807CA5"/>
    <w:rsid w:val="0081042B"/>
    <w:rsid w:val="0081046B"/>
    <w:rsid w:val="00811104"/>
    <w:rsid w:val="008111FB"/>
    <w:rsid w:val="00811568"/>
    <w:rsid w:val="00811E73"/>
    <w:rsid w:val="00811F2D"/>
    <w:rsid w:val="008127D5"/>
    <w:rsid w:val="0081307E"/>
    <w:rsid w:val="00813ACF"/>
    <w:rsid w:val="00813CF4"/>
    <w:rsid w:val="008148AA"/>
    <w:rsid w:val="00814B2A"/>
    <w:rsid w:val="00814F98"/>
    <w:rsid w:val="00815049"/>
    <w:rsid w:val="00815B20"/>
    <w:rsid w:val="00815FA2"/>
    <w:rsid w:val="00816511"/>
    <w:rsid w:val="0081669B"/>
    <w:rsid w:val="00816869"/>
    <w:rsid w:val="008169C3"/>
    <w:rsid w:val="00816C2B"/>
    <w:rsid w:val="00820684"/>
    <w:rsid w:val="0082262C"/>
    <w:rsid w:val="00822BA6"/>
    <w:rsid w:val="0082302F"/>
    <w:rsid w:val="008231E8"/>
    <w:rsid w:val="008254EA"/>
    <w:rsid w:val="00825788"/>
    <w:rsid w:val="00826693"/>
    <w:rsid w:val="00826941"/>
    <w:rsid w:val="00826962"/>
    <w:rsid w:val="00826D26"/>
    <w:rsid w:val="00826DAC"/>
    <w:rsid w:val="008273FD"/>
    <w:rsid w:val="008274F9"/>
    <w:rsid w:val="00831009"/>
    <w:rsid w:val="00831614"/>
    <w:rsid w:val="00831744"/>
    <w:rsid w:val="00831B64"/>
    <w:rsid w:val="00831D4B"/>
    <w:rsid w:val="00831F74"/>
    <w:rsid w:val="00831FE9"/>
    <w:rsid w:val="00832059"/>
    <w:rsid w:val="008320E7"/>
    <w:rsid w:val="008320E8"/>
    <w:rsid w:val="008322EF"/>
    <w:rsid w:val="008329C4"/>
    <w:rsid w:val="00833774"/>
    <w:rsid w:val="00833980"/>
    <w:rsid w:val="00833F2D"/>
    <w:rsid w:val="00834147"/>
    <w:rsid w:val="00834552"/>
    <w:rsid w:val="0083483C"/>
    <w:rsid w:val="0083490F"/>
    <w:rsid w:val="00834B32"/>
    <w:rsid w:val="00835090"/>
    <w:rsid w:val="0083552D"/>
    <w:rsid w:val="008357D4"/>
    <w:rsid w:val="008362AF"/>
    <w:rsid w:val="0083670D"/>
    <w:rsid w:val="00836CDB"/>
    <w:rsid w:val="00837593"/>
    <w:rsid w:val="008377B8"/>
    <w:rsid w:val="00840E55"/>
    <w:rsid w:val="00840EA7"/>
    <w:rsid w:val="00841C91"/>
    <w:rsid w:val="0084205F"/>
    <w:rsid w:val="00842076"/>
    <w:rsid w:val="00842842"/>
    <w:rsid w:val="00842A21"/>
    <w:rsid w:val="00843861"/>
    <w:rsid w:val="00843C16"/>
    <w:rsid w:val="008442CB"/>
    <w:rsid w:val="0084444F"/>
    <w:rsid w:val="0084490A"/>
    <w:rsid w:val="0084491D"/>
    <w:rsid w:val="00844AD2"/>
    <w:rsid w:val="00845AF9"/>
    <w:rsid w:val="00846062"/>
    <w:rsid w:val="008461B2"/>
    <w:rsid w:val="0084648C"/>
    <w:rsid w:val="00846A7C"/>
    <w:rsid w:val="00846C1A"/>
    <w:rsid w:val="00847029"/>
    <w:rsid w:val="0084710E"/>
    <w:rsid w:val="00847840"/>
    <w:rsid w:val="00847C42"/>
    <w:rsid w:val="00850610"/>
    <w:rsid w:val="0085070B"/>
    <w:rsid w:val="00850A86"/>
    <w:rsid w:val="00851435"/>
    <w:rsid w:val="008517E1"/>
    <w:rsid w:val="00851874"/>
    <w:rsid w:val="008520DC"/>
    <w:rsid w:val="00852264"/>
    <w:rsid w:val="00852E51"/>
    <w:rsid w:val="00855900"/>
    <w:rsid w:val="00855F4A"/>
    <w:rsid w:val="00856917"/>
    <w:rsid w:val="00857665"/>
    <w:rsid w:val="00857D4B"/>
    <w:rsid w:val="008605C2"/>
    <w:rsid w:val="00860814"/>
    <w:rsid w:val="00860864"/>
    <w:rsid w:val="00860BA0"/>
    <w:rsid w:val="0086172A"/>
    <w:rsid w:val="00861876"/>
    <w:rsid w:val="00861B25"/>
    <w:rsid w:val="008623CB"/>
    <w:rsid w:val="00862959"/>
    <w:rsid w:val="00862AB3"/>
    <w:rsid w:val="00862BC6"/>
    <w:rsid w:val="00862D6C"/>
    <w:rsid w:val="00863017"/>
    <w:rsid w:val="00863633"/>
    <w:rsid w:val="008648E7"/>
    <w:rsid w:val="00864AD6"/>
    <w:rsid w:val="00864F45"/>
    <w:rsid w:val="008656AA"/>
    <w:rsid w:val="00865D8B"/>
    <w:rsid w:val="00865D94"/>
    <w:rsid w:val="00866137"/>
    <w:rsid w:val="0086647F"/>
    <w:rsid w:val="00866651"/>
    <w:rsid w:val="008667A8"/>
    <w:rsid w:val="0086706E"/>
    <w:rsid w:val="00867903"/>
    <w:rsid w:val="008679D2"/>
    <w:rsid w:val="00867CEE"/>
    <w:rsid w:val="008707AE"/>
    <w:rsid w:val="0087100A"/>
    <w:rsid w:val="008710DA"/>
    <w:rsid w:val="00871981"/>
    <w:rsid w:val="00871A1E"/>
    <w:rsid w:val="00871A39"/>
    <w:rsid w:val="00871C69"/>
    <w:rsid w:val="008720DD"/>
    <w:rsid w:val="008723C7"/>
    <w:rsid w:val="00872C81"/>
    <w:rsid w:val="00873363"/>
    <w:rsid w:val="00873740"/>
    <w:rsid w:val="00873D09"/>
    <w:rsid w:val="00873D52"/>
    <w:rsid w:val="00874E1E"/>
    <w:rsid w:val="00874EF8"/>
    <w:rsid w:val="008755BC"/>
    <w:rsid w:val="00875ABA"/>
    <w:rsid w:val="00877531"/>
    <w:rsid w:val="00877BE2"/>
    <w:rsid w:val="00880382"/>
    <w:rsid w:val="0088075E"/>
    <w:rsid w:val="00880D19"/>
    <w:rsid w:val="00881768"/>
    <w:rsid w:val="0088180F"/>
    <w:rsid w:val="00881949"/>
    <w:rsid w:val="0088314F"/>
    <w:rsid w:val="00883318"/>
    <w:rsid w:val="008833A7"/>
    <w:rsid w:val="008836F6"/>
    <w:rsid w:val="008838E6"/>
    <w:rsid w:val="00883DE9"/>
    <w:rsid w:val="008842C1"/>
    <w:rsid w:val="008843A7"/>
    <w:rsid w:val="0088472B"/>
    <w:rsid w:val="00884991"/>
    <w:rsid w:val="0088625F"/>
    <w:rsid w:val="0088656F"/>
    <w:rsid w:val="00886D68"/>
    <w:rsid w:val="00887814"/>
    <w:rsid w:val="00890360"/>
    <w:rsid w:val="00890A08"/>
    <w:rsid w:val="00890C37"/>
    <w:rsid w:val="00890E4E"/>
    <w:rsid w:val="008910F9"/>
    <w:rsid w:val="00891252"/>
    <w:rsid w:val="008914FA"/>
    <w:rsid w:val="00891D12"/>
    <w:rsid w:val="008925EE"/>
    <w:rsid w:val="00892E75"/>
    <w:rsid w:val="00892F22"/>
    <w:rsid w:val="008932BF"/>
    <w:rsid w:val="0089370E"/>
    <w:rsid w:val="00893940"/>
    <w:rsid w:val="008939F1"/>
    <w:rsid w:val="00894260"/>
    <w:rsid w:val="00894E1E"/>
    <w:rsid w:val="00894EBE"/>
    <w:rsid w:val="008955B0"/>
    <w:rsid w:val="008956FA"/>
    <w:rsid w:val="00895926"/>
    <w:rsid w:val="00895E6A"/>
    <w:rsid w:val="0089621A"/>
    <w:rsid w:val="00896E4F"/>
    <w:rsid w:val="00897404"/>
    <w:rsid w:val="008A0732"/>
    <w:rsid w:val="008A0BA1"/>
    <w:rsid w:val="008A1CED"/>
    <w:rsid w:val="008A1DC5"/>
    <w:rsid w:val="008A28BB"/>
    <w:rsid w:val="008A29DC"/>
    <w:rsid w:val="008A3035"/>
    <w:rsid w:val="008A3297"/>
    <w:rsid w:val="008A3E8C"/>
    <w:rsid w:val="008A42A9"/>
    <w:rsid w:val="008A4740"/>
    <w:rsid w:val="008A491D"/>
    <w:rsid w:val="008A65D3"/>
    <w:rsid w:val="008A7200"/>
    <w:rsid w:val="008A7AC1"/>
    <w:rsid w:val="008B02B4"/>
    <w:rsid w:val="008B068E"/>
    <w:rsid w:val="008B07DB"/>
    <w:rsid w:val="008B08AD"/>
    <w:rsid w:val="008B0B13"/>
    <w:rsid w:val="008B1B28"/>
    <w:rsid w:val="008B23AC"/>
    <w:rsid w:val="008B267B"/>
    <w:rsid w:val="008B2765"/>
    <w:rsid w:val="008B2832"/>
    <w:rsid w:val="008B2A4D"/>
    <w:rsid w:val="008B2E65"/>
    <w:rsid w:val="008B35DE"/>
    <w:rsid w:val="008B3EF9"/>
    <w:rsid w:val="008B4001"/>
    <w:rsid w:val="008B4087"/>
    <w:rsid w:val="008B4426"/>
    <w:rsid w:val="008B4AFC"/>
    <w:rsid w:val="008B4D4E"/>
    <w:rsid w:val="008B5B3A"/>
    <w:rsid w:val="008B5E91"/>
    <w:rsid w:val="008B5FD2"/>
    <w:rsid w:val="008B6477"/>
    <w:rsid w:val="008B66D6"/>
    <w:rsid w:val="008B6E12"/>
    <w:rsid w:val="008B6F9F"/>
    <w:rsid w:val="008B7167"/>
    <w:rsid w:val="008C0185"/>
    <w:rsid w:val="008C059C"/>
    <w:rsid w:val="008C089E"/>
    <w:rsid w:val="008C21BF"/>
    <w:rsid w:val="008C2E17"/>
    <w:rsid w:val="008C39DA"/>
    <w:rsid w:val="008C3AF5"/>
    <w:rsid w:val="008C4D80"/>
    <w:rsid w:val="008C4FD1"/>
    <w:rsid w:val="008C50F5"/>
    <w:rsid w:val="008C5171"/>
    <w:rsid w:val="008C5438"/>
    <w:rsid w:val="008C58CB"/>
    <w:rsid w:val="008C5CDF"/>
    <w:rsid w:val="008C723E"/>
    <w:rsid w:val="008C7C0E"/>
    <w:rsid w:val="008D0023"/>
    <w:rsid w:val="008D0719"/>
    <w:rsid w:val="008D0735"/>
    <w:rsid w:val="008D096E"/>
    <w:rsid w:val="008D0FE1"/>
    <w:rsid w:val="008D1A56"/>
    <w:rsid w:val="008D24C5"/>
    <w:rsid w:val="008D25C4"/>
    <w:rsid w:val="008D2BCF"/>
    <w:rsid w:val="008D3021"/>
    <w:rsid w:val="008D305F"/>
    <w:rsid w:val="008D3125"/>
    <w:rsid w:val="008D3543"/>
    <w:rsid w:val="008D454A"/>
    <w:rsid w:val="008D4D9D"/>
    <w:rsid w:val="008D4E26"/>
    <w:rsid w:val="008D59B3"/>
    <w:rsid w:val="008D623F"/>
    <w:rsid w:val="008D665B"/>
    <w:rsid w:val="008D695E"/>
    <w:rsid w:val="008D6F2C"/>
    <w:rsid w:val="008D71FC"/>
    <w:rsid w:val="008D7936"/>
    <w:rsid w:val="008E0EAC"/>
    <w:rsid w:val="008E15DC"/>
    <w:rsid w:val="008E1AAA"/>
    <w:rsid w:val="008E1BDF"/>
    <w:rsid w:val="008E214A"/>
    <w:rsid w:val="008E2BA6"/>
    <w:rsid w:val="008E2D33"/>
    <w:rsid w:val="008E2FB8"/>
    <w:rsid w:val="008E3654"/>
    <w:rsid w:val="008E36B4"/>
    <w:rsid w:val="008E37FF"/>
    <w:rsid w:val="008E427A"/>
    <w:rsid w:val="008E49DC"/>
    <w:rsid w:val="008E4BE6"/>
    <w:rsid w:val="008E5401"/>
    <w:rsid w:val="008E541E"/>
    <w:rsid w:val="008E5756"/>
    <w:rsid w:val="008E5CB3"/>
    <w:rsid w:val="008E6355"/>
    <w:rsid w:val="008E6CF8"/>
    <w:rsid w:val="008E71DD"/>
    <w:rsid w:val="008F0BAD"/>
    <w:rsid w:val="008F14D8"/>
    <w:rsid w:val="008F15F3"/>
    <w:rsid w:val="008F1EAC"/>
    <w:rsid w:val="008F28DC"/>
    <w:rsid w:val="008F40E0"/>
    <w:rsid w:val="008F50C6"/>
    <w:rsid w:val="008F54DC"/>
    <w:rsid w:val="008F5ACB"/>
    <w:rsid w:val="008F5E8D"/>
    <w:rsid w:val="008F6DA6"/>
    <w:rsid w:val="008F6EB0"/>
    <w:rsid w:val="008F71C9"/>
    <w:rsid w:val="008F724E"/>
    <w:rsid w:val="008F7E52"/>
    <w:rsid w:val="008F7ED0"/>
    <w:rsid w:val="00900531"/>
    <w:rsid w:val="00900F59"/>
    <w:rsid w:val="0090152F"/>
    <w:rsid w:val="009015A3"/>
    <w:rsid w:val="0090176A"/>
    <w:rsid w:val="0090183E"/>
    <w:rsid w:val="00901D22"/>
    <w:rsid w:val="0090210E"/>
    <w:rsid w:val="009021F4"/>
    <w:rsid w:val="00902F83"/>
    <w:rsid w:val="00903D8A"/>
    <w:rsid w:val="009045C6"/>
    <w:rsid w:val="00904D83"/>
    <w:rsid w:val="00905641"/>
    <w:rsid w:val="00905DE3"/>
    <w:rsid w:val="009061E5"/>
    <w:rsid w:val="00906987"/>
    <w:rsid w:val="00906BC0"/>
    <w:rsid w:val="00906FE9"/>
    <w:rsid w:val="00907BE2"/>
    <w:rsid w:val="00910F44"/>
    <w:rsid w:val="009114C9"/>
    <w:rsid w:val="00911D46"/>
    <w:rsid w:val="009127ED"/>
    <w:rsid w:val="00912A06"/>
    <w:rsid w:val="00912CBE"/>
    <w:rsid w:val="009131F0"/>
    <w:rsid w:val="00914346"/>
    <w:rsid w:val="009151CB"/>
    <w:rsid w:val="00915A1E"/>
    <w:rsid w:val="00915AF9"/>
    <w:rsid w:val="009169D7"/>
    <w:rsid w:val="00916E27"/>
    <w:rsid w:val="00916E52"/>
    <w:rsid w:val="00916FC8"/>
    <w:rsid w:val="009176A5"/>
    <w:rsid w:val="009177EF"/>
    <w:rsid w:val="00920344"/>
    <w:rsid w:val="00920D5A"/>
    <w:rsid w:val="00920D68"/>
    <w:rsid w:val="00921823"/>
    <w:rsid w:val="00921AC7"/>
    <w:rsid w:val="00921B53"/>
    <w:rsid w:val="00921CC1"/>
    <w:rsid w:val="00921D59"/>
    <w:rsid w:val="0092206B"/>
    <w:rsid w:val="0092324E"/>
    <w:rsid w:val="00923AEA"/>
    <w:rsid w:val="00923B39"/>
    <w:rsid w:val="009243AF"/>
    <w:rsid w:val="009244CF"/>
    <w:rsid w:val="00924A7B"/>
    <w:rsid w:val="00924E43"/>
    <w:rsid w:val="009252B6"/>
    <w:rsid w:val="00925801"/>
    <w:rsid w:val="00925BE7"/>
    <w:rsid w:val="00925F96"/>
    <w:rsid w:val="009268FD"/>
    <w:rsid w:val="0092691F"/>
    <w:rsid w:val="00926E2D"/>
    <w:rsid w:val="00926E7F"/>
    <w:rsid w:val="00926F25"/>
    <w:rsid w:val="00926F89"/>
    <w:rsid w:val="00927EF2"/>
    <w:rsid w:val="00927EFB"/>
    <w:rsid w:val="00930C2D"/>
    <w:rsid w:val="0093111A"/>
    <w:rsid w:val="0093123F"/>
    <w:rsid w:val="009317F0"/>
    <w:rsid w:val="009328B7"/>
    <w:rsid w:val="00932CFA"/>
    <w:rsid w:val="009334E1"/>
    <w:rsid w:val="00933AB8"/>
    <w:rsid w:val="00933BB3"/>
    <w:rsid w:val="00934204"/>
    <w:rsid w:val="009343C5"/>
    <w:rsid w:val="00934CF4"/>
    <w:rsid w:val="00935468"/>
    <w:rsid w:val="00935933"/>
    <w:rsid w:val="00935C0D"/>
    <w:rsid w:val="00935C92"/>
    <w:rsid w:val="00936603"/>
    <w:rsid w:val="009366A3"/>
    <w:rsid w:val="0093729E"/>
    <w:rsid w:val="00937381"/>
    <w:rsid w:val="00937752"/>
    <w:rsid w:val="00937DFC"/>
    <w:rsid w:val="009406C7"/>
    <w:rsid w:val="0094076E"/>
    <w:rsid w:val="00940836"/>
    <w:rsid w:val="00941599"/>
    <w:rsid w:val="0094193F"/>
    <w:rsid w:val="00942753"/>
    <w:rsid w:val="00942A2F"/>
    <w:rsid w:val="00942BEE"/>
    <w:rsid w:val="009431D5"/>
    <w:rsid w:val="0094328A"/>
    <w:rsid w:val="0094477D"/>
    <w:rsid w:val="0094485E"/>
    <w:rsid w:val="00944CA7"/>
    <w:rsid w:val="00945047"/>
    <w:rsid w:val="00945C0C"/>
    <w:rsid w:val="0094731F"/>
    <w:rsid w:val="00947C79"/>
    <w:rsid w:val="00950EB2"/>
    <w:rsid w:val="00951575"/>
    <w:rsid w:val="00951C2C"/>
    <w:rsid w:val="009526D6"/>
    <w:rsid w:val="00952B35"/>
    <w:rsid w:val="00952CC0"/>
    <w:rsid w:val="00953C64"/>
    <w:rsid w:val="00954018"/>
    <w:rsid w:val="00954BCB"/>
    <w:rsid w:val="00954D2B"/>
    <w:rsid w:val="009558F2"/>
    <w:rsid w:val="00955972"/>
    <w:rsid w:val="00955BCB"/>
    <w:rsid w:val="00956784"/>
    <w:rsid w:val="009568AC"/>
    <w:rsid w:val="00957180"/>
    <w:rsid w:val="00957AEB"/>
    <w:rsid w:val="0096029A"/>
    <w:rsid w:val="009602E3"/>
    <w:rsid w:val="009604A4"/>
    <w:rsid w:val="009607BC"/>
    <w:rsid w:val="00960936"/>
    <w:rsid w:val="009615DB"/>
    <w:rsid w:val="00961FFB"/>
    <w:rsid w:val="00963244"/>
    <w:rsid w:val="00963E16"/>
    <w:rsid w:val="00963FA1"/>
    <w:rsid w:val="009650C0"/>
    <w:rsid w:val="00965835"/>
    <w:rsid w:val="00965EF8"/>
    <w:rsid w:val="00966965"/>
    <w:rsid w:val="00966DFA"/>
    <w:rsid w:val="009671DD"/>
    <w:rsid w:val="0096731C"/>
    <w:rsid w:val="00971455"/>
    <w:rsid w:val="0097194E"/>
    <w:rsid w:val="00971A8B"/>
    <w:rsid w:val="00971B2B"/>
    <w:rsid w:val="0097265B"/>
    <w:rsid w:val="00972728"/>
    <w:rsid w:val="009728C4"/>
    <w:rsid w:val="0097323D"/>
    <w:rsid w:val="00973805"/>
    <w:rsid w:val="00973833"/>
    <w:rsid w:val="00973A3B"/>
    <w:rsid w:val="00973F3B"/>
    <w:rsid w:val="00973FA1"/>
    <w:rsid w:val="00974BB6"/>
    <w:rsid w:val="0097517F"/>
    <w:rsid w:val="009758D2"/>
    <w:rsid w:val="00975CF7"/>
    <w:rsid w:val="00975D3E"/>
    <w:rsid w:val="00975FA2"/>
    <w:rsid w:val="009763DC"/>
    <w:rsid w:val="0097647E"/>
    <w:rsid w:val="009767B3"/>
    <w:rsid w:val="00976B1B"/>
    <w:rsid w:val="009810AB"/>
    <w:rsid w:val="009811EF"/>
    <w:rsid w:val="0098129A"/>
    <w:rsid w:val="00981A0D"/>
    <w:rsid w:val="00981DBE"/>
    <w:rsid w:val="009822BD"/>
    <w:rsid w:val="0098241C"/>
    <w:rsid w:val="00982C9D"/>
    <w:rsid w:val="00982F08"/>
    <w:rsid w:val="00982F7A"/>
    <w:rsid w:val="00983298"/>
    <w:rsid w:val="009846E4"/>
    <w:rsid w:val="0098493D"/>
    <w:rsid w:val="00984A0A"/>
    <w:rsid w:val="00984B15"/>
    <w:rsid w:val="00984E34"/>
    <w:rsid w:val="00985285"/>
    <w:rsid w:val="00985DE8"/>
    <w:rsid w:val="00985ED0"/>
    <w:rsid w:val="009864C0"/>
    <w:rsid w:val="00987001"/>
    <w:rsid w:val="009877A5"/>
    <w:rsid w:val="00987D06"/>
    <w:rsid w:val="00987EB1"/>
    <w:rsid w:val="00990D1C"/>
    <w:rsid w:val="0099143A"/>
    <w:rsid w:val="009916AA"/>
    <w:rsid w:val="00991883"/>
    <w:rsid w:val="00991E9A"/>
    <w:rsid w:val="00991FAF"/>
    <w:rsid w:val="00992CAD"/>
    <w:rsid w:val="00993054"/>
    <w:rsid w:val="00993926"/>
    <w:rsid w:val="00993E24"/>
    <w:rsid w:val="00995D90"/>
    <w:rsid w:val="009964B2"/>
    <w:rsid w:val="00997822"/>
    <w:rsid w:val="00997852"/>
    <w:rsid w:val="009979FA"/>
    <w:rsid w:val="00997AC8"/>
    <w:rsid w:val="00997B93"/>
    <w:rsid w:val="00997EB8"/>
    <w:rsid w:val="009A05DF"/>
    <w:rsid w:val="009A1502"/>
    <w:rsid w:val="009A1C2C"/>
    <w:rsid w:val="009A1F3D"/>
    <w:rsid w:val="009A21EA"/>
    <w:rsid w:val="009A26BF"/>
    <w:rsid w:val="009A298E"/>
    <w:rsid w:val="009A30A5"/>
    <w:rsid w:val="009A31C9"/>
    <w:rsid w:val="009A33B6"/>
    <w:rsid w:val="009A42AE"/>
    <w:rsid w:val="009A4DBC"/>
    <w:rsid w:val="009A5ADD"/>
    <w:rsid w:val="009A5C8F"/>
    <w:rsid w:val="009A5FE9"/>
    <w:rsid w:val="009A6115"/>
    <w:rsid w:val="009A6DDD"/>
    <w:rsid w:val="009B1421"/>
    <w:rsid w:val="009B38D9"/>
    <w:rsid w:val="009B39D3"/>
    <w:rsid w:val="009B44E3"/>
    <w:rsid w:val="009B46A9"/>
    <w:rsid w:val="009B4D00"/>
    <w:rsid w:val="009B52F1"/>
    <w:rsid w:val="009B53FB"/>
    <w:rsid w:val="009B59F1"/>
    <w:rsid w:val="009B6D76"/>
    <w:rsid w:val="009B7825"/>
    <w:rsid w:val="009B7DDA"/>
    <w:rsid w:val="009C0111"/>
    <w:rsid w:val="009C06F8"/>
    <w:rsid w:val="009C0846"/>
    <w:rsid w:val="009C0DDA"/>
    <w:rsid w:val="009C10B1"/>
    <w:rsid w:val="009C1A13"/>
    <w:rsid w:val="009C1B1D"/>
    <w:rsid w:val="009C1CF6"/>
    <w:rsid w:val="009C224E"/>
    <w:rsid w:val="009C2324"/>
    <w:rsid w:val="009C294A"/>
    <w:rsid w:val="009C2C70"/>
    <w:rsid w:val="009C2EA5"/>
    <w:rsid w:val="009C3C5C"/>
    <w:rsid w:val="009C3F85"/>
    <w:rsid w:val="009C3FDD"/>
    <w:rsid w:val="009C4136"/>
    <w:rsid w:val="009C43C0"/>
    <w:rsid w:val="009C45E1"/>
    <w:rsid w:val="009C4BDC"/>
    <w:rsid w:val="009C5053"/>
    <w:rsid w:val="009C51E1"/>
    <w:rsid w:val="009C58B9"/>
    <w:rsid w:val="009C60DA"/>
    <w:rsid w:val="009C6A9A"/>
    <w:rsid w:val="009C77AD"/>
    <w:rsid w:val="009C7EE9"/>
    <w:rsid w:val="009C7F7C"/>
    <w:rsid w:val="009D0525"/>
    <w:rsid w:val="009D0E64"/>
    <w:rsid w:val="009D1B5B"/>
    <w:rsid w:val="009D2396"/>
    <w:rsid w:val="009D352E"/>
    <w:rsid w:val="009D35C9"/>
    <w:rsid w:val="009D4A13"/>
    <w:rsid w:val="009D4D83"/>
    <w:rsid w:val="009D4E4A"/>
    <w:rsid w:val="009D4E60"/>
    <w:rsid w:val="009D4EB5"/>
    <w:rsid w:val="009D5D12"/>
    <w:rsid w:val="009D5EE5"/>
    <w:rsid w:val="009D6011"/>
    <w:rsid w:val="009D63A2"/>
    <w:rsid w:val="009D6E78"/>
    <w:rsid w:val="009D72A7"/>
    <w:rsid w:val="009D73EF"/>
    <w:rsid w:val="009D7888"/>
    <w:rsid w:val="009D7A6A"/>
    <w:rsid w:val="009E00D4"/>
    <w:rsid w:val="009E017F"/>
    <w:rsid w:val="009E05FD"/>
    <w:rsid w:val="009E0635"/>
    <w:rsid w:val="009E0691"/>
    <w:rsid w:val="009E0DEF"/>
    <w:rsid w:val="009E18B5"/>
    <w:rsid w:val="009E25A6"/>
    <w:rsid w:val="009E2820"/>
    <w:rsid w:val="009E3246"/>
    <w:rsid w:val="009E32C2"/>
    <w:rsid w:val="009E35B0"/>
    <w:rsid w:val="009E3BB6"/>
    <w:rsid w:val="009E3C60"/>
    <w:rsid w:val="009E3CEF"/>
    <w:rsid w:val="009E48F4"/>
    <w:rsid w:val="009E51BD"/>
    <w:rsid w:val="009E5369"/>
    <w:rsid w:val="009E547F"/>
    <w:rsid w:val="009E56BC"/>
    <w:rsid w:val="009E5C2C"/>
    <w:rsid w:val="009E5C6D"/>
    <w:rsid w:val="009E619F"/>
    <w:rsid w:val="009E65CE"/>
    <w:rsid w:val="009E7619"/>
    <w:rsid w:val="009E798D"/>
    <w:rsid w:val="009F02AF"/>
    <w:rsid w:val="009F0846"/>
    <w:rsid w:val="009F0943"/>
    <w:rsid w:val="009F0B52"/>
    <w:rsid w:val="009F14D9"/>
    <w:rsid w:val="009F19F4"/>
    <w:rsid w:val="009F2148"/>
    <w:rsid w:val="009F252B"/>
    <w:rsid w:val="009F2AFF"/>
    <w:rsid w:val="009F2C07"/>
    <w:rsid w:val="009F31D1"/>
    <w:rsid w:val="009F3E5B"/>
    <w:rsid w:val="009F3F76"/>
    <w:rsid w:val="009F44AF"/>
    <w:rsid w:val="009F4929"/>
    <w:rsid w:val="009F5037"/>
    <w:rsid w:val="009F5376"/>
    <w:rsid w:val="009F53FF"/>
    <w:rsid w:val="009F5434"/>
    <w:rsid w:val="009F558E"/>
    <w:rsid w:val="009F5DC3"/>
    <w:rsid w:val="009F60B7"/>
    <w:rsid w:val="009F613C"/>
    <w:rsid w:val="009F713F"/>
    <w:rsid w:val="009F72C4"/>
    <w:rsid w:val="009F79F2"/>
    <w:rsid w:val="009F7DFD"/>
    <w:rsid w:val="00A007A4"/>
    <w:rsid w:val="00A008A1"/>
    <w:rsid w:val="00A009DD"/>
    <w:rsid w:val="00A00D3F"/>
    <w:rsid w:val="00A00DCE"/>
    <w:rsid w:val="00A0121B"/>
    <w:rsid w:val="00A0124C"/>
    <w:rsid w:val="00A016AA"/>
    <w:rsid w:val="00A0228F"/>
    <w:rsid w:val="00A0247E"/>
    <w:rsid w:val="00A03D3B"/>
    <w:rsid w:val="00A04384"/>
    <w:rsid w:val="00A04B14"/>
    <w:rsid w:val="00A04E26"/>
    <w:rsid w:val="00A054A8"/>
    <w:rsid w:val="00A06C8E"/>
    <w:rsid w:val="00A06EA6"/>
    <w:rsid w:val="00A07D05"/>
    <w:rsid w:val="00A10E8A"/>
    <w:rsid w:val="00A1239C"/>
    <w:rsid w:val="00A129F9"/>
    <w:rsid w:val="00A12C8C"/>
    <w:rsid w:val="00A12D40"/>
    <w:rsid w:val="00A13813"/>
    <w:rsid w:val="00A13B7D"/>
    <w:rsid w:val="00A13C8A"/>
    <w:rsid w:val="00A14D46"/>
    <w:rsid w:val="00A15976"/>
    <w:rsid w:val="00A161E6"/>
    <w:rsid w:val="00A16547"/>
    <w:rsid w:val="00A1685D"/>
    <w:rsid w:val="00A1767E"/>
    <w:rsid w:val="00A17A01"/>
    <w:rsid w:val="00A21157"/>
    <w:rsid w:val="00A21DDF"/>
    <w:rsid w:val="00A22836"/>
    <w:rsid w:val="00A22DA0"/>
    <w:rsid w:val="00A22FE2"/>
    <w:rsid w:val="00A23398"/>
    <w:rsid w:val="00A23970"/>
    <w:rsid w:val="00A23CC6"/>
    <w:rsid w:val="00A26260"/>
    <w:rsid w:val="00A266F4"/>
    <w:rsid w:val="00A27669"/>
    <w:rsid w:val="00A27C84"/>
    <w:rsid w:val="00A303B2"/>
    <w:rsid w:val="00A30590"/>
    <w:rsid w:val="00A3136C"/>
    <w:rsid w:val="00A313A3"/>
    <w:rsid w:val="00A318D2"/>
    <w:rsid w:val="00A32076"/>
    <w:rsid w:val="00A32251"/>
    <w:rsid w:val="00A3227E"/>
    <w:rsid w:val="00A324E2"/>
    <w:rsid w:val="00A32986"/>
    <w:rsid w:val="00A344F7"/>
    <w:rsid w:val="00A3469D"/>
    <w:rsid w:val="00A34ADC"/>
    <w:rsid w:val="00A361A7"/>
    <w:rsid w:val="00A364DA"/>
    <w:rsid w:val="00A369E8"/>
    <w:rsid w:val="00A36FDD"/>
    <w:rsid w:val="00A3751E"/>
    <w:rsid w:val="00A37898"/>
    <w:rsid w:val="00A40141"/>
    <w:rsid w:val="00A403DD"/>
    <w:rsid w:val="00A40927"/>
    <w:rsid w:val="00A41985"/>
    <w:rsid w:val="00A421D9"/>
    <w:rsid w:val="00A424FD"/>
    <w:rsid w:val="00A42702"/>
    <w:rsid w:val="00A4270D"/>
    <w:rsid w:val="00A42AAE"/>
    <w:rsid w:val="00A43271"/>
    <w:rsid w:val="00A434CB"/>
    <w:rsid w:val="00A434E0"/>
    <w:rsid w:val="00A43B6D"/>
    <w:rsid w:val="00A441A4"/>
    <w:rsid w:val="00A441BB"/>
    <w:rsid w:val="00A44230"/>
    <w:rsid w:val="00A44254"/>
    <w:rsid w:val="00A44BB9"/>
    <w:rsid w:val="00A4541A"/>
    <w:rsid w:val="00A46A48"/>
    <w:rsid w:val="00A47193"/>
    <w:rsid w:val="00A47195"/>
    <w:rsid w:val="00A4742C"/>
    <w:rsid w:val="00A47B3D"/>
    <w:rsid w:val="00A47D3C"/>
    <w:rsid w:val="00A50337"/>
    <w:rsid w:val="00A50597"/>
    <w:rsid w:val="00A5086C"/>
    <w:rsid w:val="00A50B0A"/>
    <w:rsid w:val="00A52CA0"/>
    <w:rsid w:val="00A5386C"/>
    <w:rsid w:val="00A542BC"/>
    <w:rsid w:val="00A5473E"/>
    <w:rsid w:val="00A54B9C"/>
    <w:rsid w:val="00A550F9"/>
    <w:rsid w:val="00A5544B"/>
    <w:rsid w:val="00A55458"/>
    <w:rsid w:val="00A55CB0"/>
    <w:rsid w:val="00A55D33"/>
    <w:rsid w:val="00A55D82"/>
    <w:rsid w:val="00A55F0C"/>
    <w:rsid w:val="00A560B9"/>
    <w:rsid w:val="00A577D7"/>
    <w:rsid w:val="00A578D3"/>
    <w:rsid w:val="00A60D04"/>
    <w:rsid w:val="00A6118B"/>
    <w:rsid w:val="00A63EAF"/>
    <w:rsid w:val="00A63F1F"/>
    <w:rsid w:val="00A6493B"/>
    <w:rsid w:val="00A64D34"/>
    <w:rsid w:val="00A65647"/>
    <w:rsid w:val="00A66161"/>
    <w:rsid w:val="00A66B10"/>
    <w:rsid w:val="00A66BE5"/>
    <w:rsid w:val="00A66E75"/>
    <w:rsid w:val="00A67DCB"/>
    <w:rsid w:val="00A67EB0"/>
    <w:rsid w:val="00A70830"/>
    <w:rsid w:val="00A70D0B"/>
    <w:rsid w:val="00A726F3"/>
    <w:rsid w:val="00A72B5F"/>
    <w:rsid w:val="00A72C96"/>
    <w:rsid w:val="00A73E83"/>
    <w:rsid w:val="00A7417B"/>
    <w:rsid w:val="00A742A8"/>
    <w:rsid w:val="00A7477D"/>
    <w:rsid w:val="00A74790"/>
    <w:rsid w:val="00A74EA4"/>
    <w:rsid w:val="00A74EC0"/>
    <w:rsid w:val="00A75069"/>
    <w:rsid w:val="00A7578E"/>
    <w:rsid w:val="00A75AA2"/>
    <w:rsid w:val="00A75DA3"/>
    <w:rsid w:val="00A76568"/>
    <w:rsid w:val="00A76690"/>
    <w:rsid w:val="00A76718"/>
    <w:rsid w:val="00A76805"/>
    <w:rsid w:val="00A76EBC"/>
    <w:rsid w:val="00A7758E"/>
    <w:rsid w:val="00A776BE"/>
    <w:rsid w:val="00A7796C"/>
    <w:rsid w:val="00A77F13"/>
    <w:rsid w:val="00A77F3F"/>
    <w:rsid w:val="00A80097"/>
    <w:rsid w:val="00A8031C"/>
    <w:rsid w:val="00A80D22"/>
    <w:rsid w:val="00A811E1"/>
    <w:rsid w:val="00A81341"/>
    <w:rsid w:val="00A824C5"/>
    <w:rsid w:val="00A82616"/>
    <w:rsid w:val="00A826E8"/>
    <w:rsid w:val="00A82AFF"/>
    <w:rsid w:val="00A832B0"/>
    <w:rsid w:val="00A83813"/>
    <w:rsid w:val="00A838AB"/>
    <w:rsid w:val="00A83A71"/>
    <w:rsid w:val="00A83BB8"/>
    <w:rsid w:val="00A84AB6"/>
    <w:rsid w:val="00A85204"/>
    <w:rsid w:val="00A86257"/>
    <w:rsid w:val="00A86598"/>
    <w:rsid w:val="00A873DD"/>
    <w:rsid w:val="00A90913"/>
    <w:rsid w:val="00A90DA3"/>
    <w:rsid w:val="00A912ED"/>
    <w:rsid w:val="00A91818"/>
    <w:rsid w:val="00A918E2"/>
    <w:rsid w:val="00A919AF"/>
    <w:rsid w:val="00A91D60"/>
    <w:rsid w:val="00A91D71"/>
    <w:rsid w:val="00A92A2A"/>
    <w:rsid w:val="00A92B3F"/>
    <w:rsid w:val="00A9301E"/>
    <w:rsid w:val="00A94098"/>
    <w:rsid w:val="00A94525"/>
    <w:rsid w:val="00A94639"/>
    <w:rsid w:val="00A94D9C"/>
    <w:rsid w:val="00A95FF0"/>
    <w:rsid w:val="00A96645"/>
    <w:rsid w:val="00A96B0E"/>
    <w:rsid w:val="00A97384"/>
    <w:rsid w:val="00A9779C"/>
    <w:rsid w:val="00A979E0"/>
    <w:rsid w:val="00AA002B"/>
    <w:rsid w:val="00AA08F1"/>
    <w:rsid w:val="00AA0DD1"/>
    <w:rsid w:val="00AA1161"/>
    <w:rsid w:val="00AA192D"/>
    <w:rsid w:val="00AA1E46"/>
    <w:rsid w:val="00AA21BA"/>
    <w:rsid w:val="00AA22EE"/>
    <w:rsid w:val="00AA27BB"/>
    <w:rsid w:val="00AA2C5D"/>
    <w:rsid w:val="00AA2FC7"/>
    <w:rsid w:val="00AA34D0"/>
    <w:rsid w:val="00AA37B1"/>
    <w:rsid w:val="00AA40FC"/>
    <w:rsid w:val="00AA47E0"/>
    <w:rsid w:val="00AA4F0C"/>
    <w:rsid w:val="00AA572C"/>
    <w:rsid w:val="00AA5C4B"/>
    <w:rsid w:val="00AA5F3C"/>
    <w:rsid w:val="00AA604F"/>
    <w:rsid w:val="00AA6A28"/>
    <w:rsid w:val="00AA6AB5"/>
    <w:rsid w:val="00AA725D"/>
    <w:rsid w:val="00AA73F2"/>
    <w:rsid w:val="00AA742C"/>
    <w:rsid w:val="00AA7B9D"/>
    <w:rsid w:val="00AA7EEE"/>
    <w:rsid w:val="00AB0107"/>
    <w:rsid w:val="00AB0702"/>
    <w:rsid w:val="00AB0EEE"/>
    <w:rsid w:val="00AB13CD"/>
    <w:rsid w:val="00AB1463"/>
    <w:rsid w:val="00AB146D"/>
    <w:rsid w:val="00AB19FF"/>
    <w:rsid w:val="00AB1A73"/>
    <w:rsid w:val="00AB1FB4"/>
    <w:rsid w:val="00AB251B"/>
    <w:rsid w:val="00AB3138"/>
    <w:rsid w:val="00AB3308"/>
    <w:rsid w:val="00AB39D1"/>
    <w:rsid w:val="00AB3A56"/>
    <w:rsid w:val="00AB3A67"/>
    <w:rsid w:val="00AB42F4"/>
    <w:rsid w:val="00AB4C5D"/>
    <w:rsid w:val="00AB4CC7"/>
    <w:rsid w:val="00AB5879"/>
    <w:rsid w:val="00AB5B60"/>
    <w:rsid w:val="00AB5CB5"/>
    <w:rsid w:val="00AB5F89"/>
    <w:rsid w:val="00AB6578"/>
    <w:rsid w:val="00AB6F46"/>
    <w:rsid w:val="00AB73AF"/>
    <w:rsid w:val="00AB77D2"/>
    <w:rsid w:val="00AB783D"/>
    <w:rsid w:val="00AC0193"/>
    <w:rsid w:val="00AC06C3"/>
    <w:rsid w:val="00AC15D8"/>
    <w:rsid w:val="00AC2C1D"/>
    <w:rsid w:val="00AC36BB"/>
    <w:rsid w:val="00AC3A12"/>
    <w:rsid w:val="00AC3C66"/>
    <w:rsid w:val="00AC40B4"/>
    <w:rsid w:val="00AC41A2"/>
    <w:rsid w:val="00AC48B1"/>
    <w:rsid w:val="00AC70CE"/>
    <w:rsid w:val="00AC7851"/>
    <w:rsid w:val="00AD0077"/>
    <w:rsid w:val="00AD008B"/>
    <w:rsid w:val="00AD0810"/>
    <w:rsid w:val="00AD0B36"/>
    <w:rsid w:val="00AD0FC3"/>
    <w:rsid w:val="00AD1BB9"/>
    <w:rsid w:val="00AD1BF8"/>
    <w:rsid w:val="00AD1D33"/>
    <w:rsid w:val="00AD1E48"/>
    <w:rsid w:val="00AD250D"/>
    <w:rsid w:val="00AD3887"/>
    <w:rsid w:val="00AD3BCB"/>
    <w:rsid w:val="00AD42BF"/>
    <w:rsid w:val="00AD43D2"/>
    <w:rsid w:val="00AD539B"/>
    <w:rsid w:val="00AD541B"/>
    <w:rsid w:val="00AD5BE4"/>
    <w:rsid w:val="00AD5C94"/>
    <w:rsid w:val="00AD61EF"/>
    <w:rsid w:val="00AD72CB"/>
    <w:rsid w:val="00AD7323"/>
    <w:rsid w:val="00AD7AA3"/>
    <w:rsid w:val="00AD7DB8"/>
    <w:rsid w:val="00AD7DEC"/>
    <w:rsid w:val="00AE035F"/>
    <w:rsid w:val="00AE0ECF"/>
    <w:rsid w:val="00AE0FF7"/>
    <w:rsid w:val="00AE1EC7"/>
    <w:rsid w:val="00AE2B27"/>
    <w:rsid w:val="00AE2CF4"/>
    <w:rsid w:val="00AE31D0"/>
    <w:rsid w:val="00AE36F3"/>
    <w:rsid w:val="00AE39AA"/>
    <w:rsid w:val="00AE4A6C"/>
    <w:rsid w:val="00AE4EAC"/>
    <w:rsid w:val="00AE599C"/>
    <w:rsid w:val="00AE6505"/>
    <w:rsid w:val="00AE6B38"/>
    <w:rsid w:val="00AE720E"/>
    <w:rsid w:val="00AE722D"/>
    <w:rsid w:val="00AE7CFF"/>
    <w:rsid w:val="00AF0532"/>
    <w:rsid w:val="00AF0A68"/>
    <w:rsid w:val="00AF1A89"/>
    <w:rsid w:val="00AF3577"/>
    <w:rsid w:val="00AF3A1E"/>
    <w:rsid w:val="00AF3B90"/>
    <w:rsid w:val="00AF3CA2"/>
    <w:rsid w:val="00AF3E03"/>
    <w:rsid w:val="00AF4172"/>
    <w:rsid w:val="00AF4574"/>
    <w:rsid w:val="00AF475A"/>
    <w:rsid w:val="00AF48FD"/>
    <w:rsid w:val="00AF4A91"/>
    <w:rsid w:val="00AF4AB3"/>
    <w:rsid w:val="00AF510B"/>
    <w:rsid w:val="00AF5CEB"/>
    <w:rsid w:val="00AF6756"/>
    <w:rsid w:val="00AF6C8E"/>
    <w:rsid w:val="00AF77F5"/>
    <w:rsid w:val="00B00069"/>
    <w:rsid w:val="00B011EE"/>
    <w:rsid w:val="00B01F78"/>
    <w:rsid w:val="00B020E9"/>
    <w:rsid w:val="00B03346"/>
    <w:rsid w:val="00B039E7"/>
    <w:rsid w:val="00B0464D"/>
    <w:rsid w:val="00B047A3"/>
    <w:rsid w:val="00B047E6"/>
    <w:rsid w:val="00B04B5A"/>
    <w:rsid w:val="00B04C24"/>
    <w:rsid w:val="00B04FEA"/>
    <w:rsid w:val="00B05708"/>
    <w:rsid w:val="00B0590E"/>
    <w:rsid w:val="00B05AA1"/>
    <w:rsid w:val="00B05BBD"/>
    <w:rsid w:val="00B06A25"/>
    <w:rsid w:val="00B06C3C"/>
    <w:rsid w:val="00B0760F"/>
    <w:rsid w:val="00B07AEE"/>
    <w:rsid w:val="00B103AC"/>
    <w:rsid w:val="00B10E49"/>
    <w:rsid w:val="00B112C8"/>
    <w:rsid w:val="00B116FC"/>
    <w:rsid w:val="00B11EFF"/>
    <w:rsid w:val="00B12940"/>
    <w:rsid w:val="00B12B9C"/>
    <w:rsid w:val="00B12C4E"/>
    <w:rsid w:val="00B134A7"/>
    <w:rsid w:val="00B13602"/>
    <w:rsid w:val="00B137AC"/>
    <w:rsid w:val="00B14600"/>
    <w:rsid w:val="00B15DF3"/>
    <w:rsid w:val="00B15EE5"/>
    <w:rsid w:val="00B16584"/>
    <w:rsid w:val="00B1681C"/>
    <w:rsid w:val="00B16F85"/>
    <w:rsid w:val="00B1761C"/>
    <w:rsid w:val="00B20422"/>
    <w:rsid w:val="00B20F5F"/>
    <w:rsid w:val="00B2145D"/>
    <w:rsid w:val="00B217FF"/>
    <w:rsid w:val="00B21CE3"/>
    <w:rsid w:val="00B2314A"/>
    <w:rsid w:val="00B23F6E"/>
    <w:rsid w:val="00B24246"/>
    <w:rsid w:val="00B2448E"/>
    <w:rsid w:val="00B25DBE"/>
    <w:rsid w:val="00B307E3"/>
    <w:rsid w:val="00B31D30"/>
    <w:rsid w:val="00B31F69"/>
    <w:rsid w:val="00B3234E"/>
    <w:rsid w:val="00B32EF9"/>
    <w:rsid w:val="00B33284"/>
    <w:rsid w:val="00B33437"/>
    <w:rsid w:val="00B33577"/>
    <w:rsid w:val="00B33FE3"/>
    <w:rsid w:val="00B34AA5"/>
    <w:rsid w:val="00B34DC7"/>
    <w:rsid w:val="00B34E60"/>
    <w:rsid w:val="00B35A61"/>
    <w:rsid w:val="00B35F9B"/>
    <w:rsid w:val="00B365E5"/>
    <w:rsid w:val="00B36772"/>
    <w:rsid w:val="00B37384"/>
    <w:rsid w:val="00B375BF"/>
    <w:rsid w:val="00B37698"/>
    <w:rsid w:val="00B37B3B"/>
    <w:rsid w:val="00B37DAB"/>
    <w:rsid w:val="00B40BA3"/>
    <w:rsid w:val="00B40CA9"/>
    <w:rsid w:val="00B40E6D"/>
    <w:rsid w:val="00B41684"/>
    <w:rsid w:val="00B41C51"/>
    <w:rsid w:val="00B41E13"/>
    <w:rsid w:val="00B41EAE"/>
    <w:rsid w:val="00B41FA0"/>
    <w:rsid w:val="00B425C6"/>
    <w:rsid w:val="00B4272B"/>
    <w:rsid w:val="00B42748"/>
    <w:rsid w:val="00B42A8A"/>
    <w:rsid w:val="00B42CAA"/>
    <w:rsid w:val="00B42F6B"/>
    <w:rsid w:val="00B432D6"/>
    <w:rsid w:val="00B432FC"/>
    <w:rsid w:val="00B437DE"/>
    <w:rsid w:val="00B43E4A"/>
    <w:rsid w:val="00B4410F"/>
    <w:rsid w:val="00B446A1"/>
    <w:rsid w:val="00B4471B"/>
    <w:rsid w:val="00B447F4"/>
    <w:rsid w:val="00B45E69"/>
    <w:rsid w:val="00B4708C"/>
    <w:rsid w:val="00B47358"/>
    <w:rsid w:val="00B47421"/>
    <w:rsid w:val="00B4750E"/>
    <w:rsid w:val="00B47DA8"/>
    <w:rsid w:val="00B50663"/>
    <w:rsid w:val="00B5237F"/>
    <w:rsid w:val="00B527EC"/>
    <w:rsid w:val="00B5357D"/>
    <w:rsid w:val="00B53A74"/>
    <w:rsid w:val="00B53C53"/>
    <w:rsid w:val="00B543B1"/>
    <w:rsid w:val="00B5516D"/>
    <w:rsid w:val="00B552EE"/>
    <w:rsid w:val="00B55D91"/>
    <w:rsid w:val="00B55DB6"/>
    <w:rsid w:val="00B56041"/>
    <w:rsid w:val="00B568F0"/>
    <w:rsid w:val="00B56B0F"/>
    <w:rsid w:val="00B56BA5"/>
    <w:rsid w:val="00B56EA4"/>
    <w:rsid w:val="00B60638"/>
    <w:rsid w:val="00B6085F"/>
    <w:rsid w:val="00B6154C"/>
    <w:rsid w:val="00B617CA"/>
    <w:rsid w:val="00B61945"/>
    <w:rsid w:val="00B61AB8"/>
    <w:rsid w:val="00B6206B"/>
    <w:rsid w:val="00B6296C"/>
    <w:rsid w:val="00B6304C"/>
    <w:rsid w:val="00B6335A"/>
    <w:rsid w:val="00B634DE"/>
    <w:rsid w:val="00B637DB"/>
    <w:rsid w:val="00B63B9B"/>
    <w:rsid w:val="00B641FD"/>
    <w:rsid w:val="00B64E98"/>
    <w:rsid w:val="00B650F9"/>
    <w:rsid w:val="00B6568F"/>
    <w:rsid w:val="00B6573B"/>
    <w:rsid w:val="00B65E6F"/>
    <w:rsid w:val="00B6650B"/>
    <w:rsid w:val="00B675B9"/>
    <w:rsid w:val="00B67941"/>
    <w:rsid w:val="00B67958"/>
    <w:rsid w:val="00B70035"/>
    <w:rsid w:val="00B71020"/>
    <w:rsid w:val="00B71102"/>
    <w:rsid w:val="00B727FD"/>
    <w:rsid w:val="00B7412F"/>
    <w:rsid w:val="00B74E10"/>
    <w:rsid w:val="00B759D5"/>
    <w:rsid w:val="00B75F58"/>
    <w:rsid w:val="00B76C17"/>
    <w:rsid w:val="00B77AB4"/>
    <w:rsid w:val="00B77D9E"/>
    <w:rsid w:val="00B8021C"/>
    <w:rsid w:val="00B80BB7"/>
    <w:rsid w:val="00B80FFD"/>
    <w:rsid w:val="00B814E6"/>
    <w:rsid w:val="00B83261"/>
    <w:rsid w:val="00B833AF"/>
    <w:rsid w:val="00B836FC"/>
    <w:rsid w:val="00B838ED"/>
    <w:rsid w:val="00B8459C"/>
    <w:rsid w:val="00B849EF"/>
    <w:rsid w:val="00B84CC6"/>
    <w:rsid w:val="00B8566D"/>
    <w:rsid w:val="00B856BC"/>
    <w:rsid w:val="00B85E3E"/>
    <w:rsid w:val="00B86FA6"/>
    <w:rsid w:val="00B87501"/>
    <w:rsid w:val="00B90170"/>
    <w:rsid w:val="00B90553"/>
    <w:rsid w:val="00B909DF"/>
    <w:rsid w:val="00B90E94"/>
    <w:rsid w:val="00B914D1"/>
    <w:rsid w:val="00B9181A"/>
    <w:rsid w:val="00B919F6"/>
    <w:rsid w:val="00B91AC4"/>
    <w:rsid w:val="00B91D24"/>
    <w:rsid w:val="00B91D6F"/>
    <w:rsid w:val="00B92B6C"/>
    <w:rsid w:val="00B93B41"/>
    <w:rsid w:val="00B93C96"/>
    <w:rsid w:val="00B941F0"/>
    <w:rsid w:val="00B942B0"/>
    <w:rsid w:val="00B94654"/>
    <w:rsid w:val="00B95EEE"/>
    <w:rsid w:val="00B9627A"/>
    <w:rsid w:val="00B9646A"/>
    <w:rsid w:val="00BA1CF2"/>
    <w:rsid w:val="00BA1D05"/>
    <w:rsid w:val="00BA2A92"/>
    <w:rsid w:val="00BA3059"/>
    <w:rsid w:val="00BA428A"/>
    <w:rsid w:val="00BA52D4"/>
    <w:rsid w:val="00BA585B"/>
    <w:rsid w:val="00BA749D"/>
    <w:rsid w:val="00BB0044"/>
    <w:rsid w:val="00BB0296"/>
    <w:rsid w:val="00BB02C2"/>
    <w:rsid w:val="00BB189A"/>
    <w:rsid w:val="00BB1DFB"/>
    <w:rsid w:val="00BB21CB"/>
    <w:rsid w:val="00BB23E2"/>
    <w:rsid w:val="00BB2A1F"/>
    <w:rsid w:val="00BB2E09"/>
    <w:rsid w:val="00BB3502"/>
    <w:rsid w:val="00BB373F"/>
    <w:rsid w:val="00BB38A6"/>
    <w:rsid w:val="00BB3E8C"/>
    <w:rsid w:val="00BB40D0"/>
    <w:rsid w:val="00BB5360"/>
    <w:rsid w:val="00BB572B"/>
    <w:rsid w:val="00BB5A30"/>
    <w:rsid w:val="00BB5FF3"/>
    <w:rsid w:val="00BB60DF"/>
    <w:rsid w:val="00BB620C"/>
    <w:rsid w:val="00BB6F59"/>
    <w:rsid w:val="00BB7041"/>
    <w:rsid w:val="00BB76D8"/>
    <w:rsid w:val="00BB7E8F"/>
    <w:rsid w:val="00BC1AAE"/>
    <w:rsid w:val="00BC1AE3"/>
    <w:rsid w:val="00BC2727"/>
    <w:rsid w:val="00BC28FF"/>
    <w:rsid w:val="00BC2C7E"/>
    <w:rsid w:val="00BC2CB7"/>
    <w:rsid w:val="00BC2F3F"/>
    <w:rsid w:val="00BC3FA3"/>
    <w:rsid w:val="00BC4A3B"/>
    <w:rsid w:val="00BC4BC2"/>
    <w:rsid w:val="00BC4F96"/>
    <w:rsid w:val="00BC4FBB"/>
    <w:rsid w:val="00BC5082"/>
    <w:rsid w:val="00BC528E"/>
    <w:rsid w:val="00BC5595"/>
    <w:rsid w:val="00BC5EF1"/>
    <w:rsid w:val="00BC6F68"/>
    <w:rsid w:val="00BD001A"/>
    <w:rsid w:val="00BD0166"/>
    <w:rsid w:val="00BD066C"/>
    <w:rsid w:val="00BD0CD7"/>
    <w:rsid w:val="00BD133E"/>
    <w:rsid w:val="00BD191E"/>
    <w:rsid w:val="00BD1F61"/>
    <w:rsid w:val="00BD2440"/>
    <w:rsid w:val="00BD28D4"/>
    <w:rsid w:val="00BD2DD2"/>
    <w:rsid w:val="00BD313D"/>
    <w:rsid w:val="00BD32FB"/>
    <w:rsid w:val="00BD3553"/>
    <w:rsid w:val="00BD3C72"/>
    <w:rsid w:val="00BD3D0A"/>
    <w:rsid w:val="00BD40F2"/>
    <w:rsid w:val="00BD43AC"/>
    <w:rsid w:val="00BD45D5"/>
    <w:rsid w:val="00BD4D96"/>
    <w:rsid w:val="00BD4E2E"/>
    <w:rsid w:val="00BD5081"/>
    <w:rsid w:val="00BD590F"/>
    <w:rsid w:val="00BD59DB"/>
    <w:rsid w:val="00BD5D00"/>
    <w:rsid w:val="00BD6D5C"/>
    <w:rsid w:val="00BD6E4A"/>
    <w:rsid w:val="00BE01C3"/>
    <w:rsid w:val="00BE084A"/>
    <w:rsid w:val="00BE0B48"/>
    <w:rsid w:val="00BE0E77"/>
    <w:rsid w:val="00BE12C2"/>
    <w:rsid w:val="00BE14DC"/>
    <w:rsid w:val="00BE32CF"/>
    <w:rsid w:val="00BE3410"/>
    <w:rsid w:val="00BE343E"/>
    <w:rsid w:val="00BE3696"/>
    <w:rsid w:val="00BE3D71"/>
    <w:rsid w:val="00BE444B"/>
    <w:rsid w:val="00BE45F5"/>
    <w:rsid w:val="00BE49C5"/>
    <w:rsid w:val="00BE566A"/>
    <w:rsid w:val="00BE584A"/>
    <w:rsid w:val="00BE777A"/>
    <w:rsid w:val="00BE7950"/>
    <w:rsid w:val="00BF0846"/>
    <w:rsid w:val="00BF0936"/>
    <w:rsid w:val="00BF0A30"/>
    <w:rsid w:val="00BF21C9"/>
    <w:rsid w:val="00BF2AA4"/>
    <w:rsid w:val="00BF336B"/>
    <w:rsid w:val="00BF33E8"/>
    <w:rsid w:val="00BF38F6"/>
    <w:rsid w:val="00BF3963"/>
    <w:rsid w:val="00BF39DD"/>
    <w:rsid w:val="00BF3E6C"/>
    <w:rsid w:val="00BF4562"/>
    <w:rsid w:val="00BF4C08"/>
    <w:rsid w:val="00BF504F"/>
    <w:rsid w:val="00BF591B"/>
    <w:rsid w:val="00BF616C"/>
    <w:rsid w:val="00BF635A"/>
    <w:rsid w:val="00BF63DD"/>
    <w:rsid w:val="00BF69EE"/>
    <w:rsid w:val="00BF7F66"/>
    <w:rsid w:val="00C00E7F"/>
    <w:rsid w:val="00C01A44"/>
    <w:rsid w:val="00C01D9F"/>
    <w:rsid w:val="00C025B7"/>
    <w:rsid w:val="00C025C2"/>
    <w:rsid w:val="00C02606"/>
    <w:rsid w:val="00C02763"/>
    <w:rsid w:val="00C02A3D"/>
    <w:rsid w:val="00C02BC0"/>
    <w:rsid w:val="00C0324F"/>
    <w:rsid w:val="00C032EE"/>
    <w:rsid w:val="00C03813"/>
    <w:rsid w:val="00C044FE"/>
    <w:rsid w:val="00C04D22"/>
    <w:rsid w:val="00C05164"/>
    <w:rsid w:val="00C05C88"/>
    <w:rsid w:val="00C060A5"/>
    <w:rsid w:val="00C06618"/>
    <w:rsid w:val="00C06921"/>
    <w:rsid w:val="00C06961"/>
    <w:rsid w:val="00C06980"/>
    <w:rsid w:val="00C07235"/>
    <w:rsid w:val="00C078BA"/>
    <w:rsid w:val="00C07B2D"/>
    <w:rsid w:val="00C12022"/>
    <w:rsid w:val="00C12ADB"/>
    <w:rsid w:val="00C13DC5"/>
    <w:rsid w:val="00C13EFE"/>
    <w:rsid w:val="00C14674"/>
    <w:rsid w:val="00C153AE"/>
    <w:rsid w:val="00C15ADD"/>
    <w:rsid w:val="00C15BA7"/>
    <w:rsid w:val="00C15F5E"/>
    <w:rsid w:val="00C15FD4"/>
    <w:rsid w:val="00C16BCC"/>
    <w:rsid w:val="00C17951"/>
    <w:rsid w:val="00C17983"/>
    <w:rsid w:val="00C20572"/>
    <w:rsid w:val="00C21A34"/>
    <w:rsid w:val="00C21C37"/>
    <w:rsid w:val="00C21CC9"/>
    <w:rsid w:val="00C21E9E"/>
    <w:rsid w:val="00C225AF"/>
    <w:rsid w:val="00C226E2"/>
    <w:rsid w:val="00C22D1A"/>
    <w:rsid w:val="00C22FB1"/>
    <w:rsid w:val="00C2312B"/>
    <w:rsid w:val="00C23520"/>
    <w:rsid w:val="00C23807"/>
    <w:rsid w:val="00C24FEC"/>
    <w:rsid w:val="00C25EAB"/>
    <w:rsid w:val="00C2614C"/>
    <w:rsid w:val="00C274F9"/>
    <w:rsid w:val="00C27BF1"/>
    <w:rsid w:val="00C30437"/>
    <w:rsid w:val="00C30B94"/>
    <w:rsid w:val="00C30B97"/>
    <w:rsid w:val="00C30E5A"/>
    <w:rsid w:val="00C31054"/>
    <w:rsid w:val="00C312B9"/>
    <w:rsid w:val="00C31A77"/>
    <w:rsid w:val="00C32720"/>
    <w:rsid w:val="00C32759"/>
    <w:rsid w:val="00C32A47"/>
    <w:rsid w:val="00C3333A"/>
    <w:rsid w:val="00C3340B"/>
    <w:rsid w:val="00C33854"/>
    <w:rsid w:val="00C34A87"/>
    <w:rsid w:val="00C34ACC"/>
    <w:rsid w:val="00C34CFD"/>
    <w:rsid w:val="00C34E95"/>
    <w:rsid w:val="00C3548D"/>
    <w:rsid w:val="00C360D3"/>
    <w:rsid w:val="00C36356"/>
    <w:rsid w:val="00C366EF"/>
    <w:rsid w:val="00C36A04"/>
    <w:rsid w:val="00C36C9C"/>
    <w:rsid w:val="00C36F2A"/>
    <w:rsid w:val="00C3719B"/>
    <w:rsid w:val="00C37442"/>
    <w:rsid w:val="00C37632"/>
    <w:rsid w:val="00C400BD"/>
    <w:rsid w:val="00C401AF"/>
    <w:rsid w:val="00C40438"/>
    <w:rsid w:val="00C41493"/>
    <w:rsid w:val="00C4163C"/>
    <w:rsid w:val="00C41C58"/>
    <w:rsid w:val="00C4223F"/>
    <w:rsid w:val="00C42DBD"/>
    <w:rsid w:val="00C42E1A"/>
    <w:rsid w:val="00C42EA4"/>
    <w:rsid w:val="00C4314E"/>
    <w:rsid w:val="00C44242"/>
    <w:rsid w:val="00C4440D"/>
    <w:rsid w:val="00C444C9"/>
    <w:rsid w:val="00C4452A"/>
    <w:rsid w:val="00C44B8A"/>
    <w:rsid w:val="00C44FF7"/>
    <w:rsid w:val="00C4538B"/>
    <w:rsid w:val="00C45574"/>
    <w:rsid w:val="00C45711"/>
    <w:rsid w:val="00C45787"/>
    <w:rsid w:val="00C46063"/>
    <w:rsid w:val="00C46643"/>
    <w:rsid w:val="00C46971"/>
    <w:rsid w:val="00C470FC"/>
    <w:rsid w:val="00C47FE5"/>
    <w:rsid w:val="00C50074"/>
    <w:rsid w:val="00C50297"/>
    <w:rsid w:val="00C50B4F"/>
    <w:rsid w:val="00C50D64"/>
    <w:rsid w:val="00C51876"/>
    <w:rsid w:val="00C51C62"/>
    <w:rsid w:val="00C51F17"/>
    <w:rsid w:val="00C524D0"/>
    <w:rsid w:val="00C5256A"/>
    <w:rsid w:val="00C52A87"/>
    <w:rsid w:val="00C52D17"/>
    <w:rsid w:val="00C52DDC"/>
    <w:rsid w:val="00C53800"/>
    <w:rsid w:val="00C53908"/>
    <w:rsid w:val="00C54371"/>
    <w:rsid w:val="00C549DA"/>
    <w:rsid w:val="00C54DBC"/>
    <w:rsid w:val="00C54FCF"/>
    <w:rsid w:val="00C555AC"/>
    <w:rsid w:val="00C55626"/>
    <w:rsid w:val="00C55671"/>
    <w:rsid w:val="00C558A8"/>
    <w:rsid w:val="00C56395"/>
    <w:rsid w:val="00C56510"/>
    <w:rsid w:val="00C570F9"/>
    <w:rsid w:val="00C5729F"/>
    <w:rsid w:val="00C60605"/>
    <w:rsid w:val="00C612E6"/>
    <w:rsid w:val="00C6131A"/>
    <w:rsid w:val="00C61821"/>
    <w:rsid w:val="00C61931"/>
    <w:rsid w:val="00C61953"/>
    <w:rsid w:val="00C61FD3"/>
    <w:rsid w:val="00C61FF4"/>
    <w:rsid w:val="00C6279F"/>
    <w:rsid w:val="00C62FB6"/>
    <w:rsid w:val="00C63AEF"/>
    <w:rsid w:val="00C643C7"/>
    <w:rsid w:val="00C643DC"/>
    <w:rsid w:val="00C64C84"/>
    <w:rsid w:val="00C65796"/>
    <w:rsid w:val="00C6599B"/>
    <w:rsid w:val="00C65CFB"/>
    <w:rsid w:val="00C65E75"/>
    <w:rsid w:val="00C65FC5"/>
    <w:rsid w:val="00C6603F"/>
    <w:rsid w:val="00C6607E"/>
    <w:rsid w:val="00C662BF"/>
    <w:rsid w:val="00C676C1"/>
    <w:rsid w:val="00C70036"/>
    <w:rsid w:val="00C701A9"/>
    <w:rsid w:val="00C70427"/>
    <w:rsid w:val="00C70F26"/>
    <w:rsid w:val="00C71D91"/>
    <w:rsid w:val="00C720CD"/>
    <w:rsid w:val="00C732E0"/>
    <w:rsid w:val="00C73739"/>
    <w:rsid w:val="00C73D4A"/>
    <w:rsid w:val="00C73D91"/>
    <w:rsid w:val="00C73E7B"/>
    <w:rsid w:val="00C744A5"/>
    <w:rsid w:val="00C7595D"/>
    <w:rsid w:val="00C759E4"/>
    <w:rsid w:val="00C75A00"/>
    <w:rsid w:val="00C762A6"/>
    <w:rsid w:val="00C764B2"/>
    <w:rsid w:val="00C7657E"/>
    <w:rsid w:val="00C765ED"/>
    <w:rsid w:val="00C775C9"/>
    <w:rsid w:val="00C77B53"/>
    <w:rsid w:val="00C800B4"/>
    <w:rsid w:val="00C806D3"/>
    <w:rsid w:val="00C81060"/>
    <w:rsid w:val="00C812FC"/>
    <w:rsid w:val="00C817B5"/>
    <w:rsid w:val="00C81E23"/>
    <w:rsid w:val="00C83D1B"/>
    <w:rsid w:val="00C83DF4"/>
    <w:rsid w:val="00C83E0E"/>
    <w:rsid w:val="00C843C5"/>
    <w:rsid w:val="00C85190"/>
    <w:rsid w:val="00C857FB"/>
    <w:rsid w:val="00C862D1"/>
    <w:rsid w:val="00C8670E"/>
    <w:rsid w:val="00C870A6"/>
    <w:rsid w:val="00C87454"/>
    <w:rsid w:val="00C8767C"/>
    <w:rsid w:val="00C878E9"/>
    <w:rsid w:val="00C879A6"/>
    <w:rsid w:val="00C87AC8"/>
    <w:rsid w:val="00C87F6D"/>
    <w:rsid w:val="00C906AF"/>
    <w:rsid w:val="00C90D26"/>
    <w:rsid w:val="00C90EF5"/>
    <w:rsid w:val="00C915C9"/>
    <w:rsid w:val="00C91802"/>
    <w:rsid w:val="00C91D61"/>
    <w:rsid w:val="00C9242D"/>
    <w:rsid w:val="00C92A91"/>
    <w:rsid w:val="00C92D22"/>
    <w:rsid w:val="00C933FC"/>
    <w:rsid w:val="00C95698"/>
    <w:rsid w:val="00C962C6"/>
    <w:rsid w:val="00C96420"/>
    <w:rsid w:val="00C96A00"/>
    <w:rsid w:val="00C96D33"/>
    <w:rsid w:val="00C974B5"/>
    <w:rsid w:val="00C97E13"/>
    <w:rsid w:val="00CA1461"/>
    <w:rsid w:val="00CA1B3F"/>
    <w:rsid w:val="00CA1D2D"/>
    <w:rsid w:val="00CA20ED"/>
    <w:rsid w:val="00CA3446"/>
    <w:rsid w:val="00CA5646"/>
    <w:rsid w:val="00CA6D2F"/>
    <w:rsid w:val="00CA6FA3"/>
    <w:rsid w:val="00CA7196"/>
    <w:rsid w:val="00CA7302"/>
    <w:rsid w:val="00CA742D"/>
    <w:rsid w:val="00CB032C"/>
    <w:rsid w:val="00CB0CBD"/>
    <w:rsid w:val="00CB1499"/>
    <w:rsid w:val="00CB38D8"/>
    <w:rsid w:val="00CB3963"/>
    <w:rsid w:val="00CB3FAC"/>
    <w:rsid w:val="00CB4055"/>
    <w:rsid w:val="00CB4A32"/>
    <w:rsid w:val="00CB4E86"/>
    <w:rsid w:val="00CB5034"/>
    <w:rsid w:val="00CB62B3"/>
    <w:rsid w:val="00CB6DFD"/>
    <w:rsid w:val="00CB760B"/>
    <w:rsid w:val="00CB775C"/>
    <w:rsid w:val="00CB7A77"/>
    <w:rsid w:val="00CC01D9"/>
    <w:rsid w:val="00CC02B6"/>
    <w:rsid w:val="00CC0606"/>
    <w:rsid w:val="00CC0878"/>
    <w:rsid w:val="00CC0AE6"/>
    <w:rsid w:val="00CC2002"/>
    <w:rsid w:val="00CC27AF"/>
    <w:rsid w:val="00CC2C22"/>
    <w:rsid w:val="00CC3691"/>
    <w:rsid w:val="00CC3AD5"/>
    <w:rsid w:val="00CC3C43"/>
    <w:rsid w:val="00CC3E86"/>
    <w:rsid w:val="00CC45DE"/>
    <w:rsid w:val="00CC48CC"/>
    <w:rsid w:val="00CC5511"/>
    <w:rsid w:val="00CC5838"/>
    <w:rsid w:val="00CC5971"/>
    <w:rsid w:val="00CC5C8E"/>
    <w:rsid w:val="00CC6600"/>
    <w:rsid w:val="00CC68A7"/>
    <w:rsid w:val="00CC6CD1"/>
    <w:rsid w:val="00CC75D7"/>
    <w:rsid w:val="00CD05AA"/>
    <w:rsid w:val="00CD076E"/>
    <w:rsid w:val="00CD1715"/>
    <w:rsid w:val="00CD17F4"/>
    <w:rsid w:val="00CD1C92"/>
    <w:rsid w:val="00CD2105"/>
    <w:rsid w:val="00CD296C"/>
    <w:rsid w:val="00CD296F"/>
    <w:rsid w:val="00CD2A44"/>
    <w:rsid w:val="00CD2C46"/>
    <w:rsid w:val="00CD2D57"/>
    <w:rsid w:val="00CD2E1F"/>
    <w:rsid w:val="00CD3377"/>
    <w:rsid w:val="00CD33FD"/>
    <w:rsid w:val="00CD3CEB"/>
    <w:rsid w:val="00CD48C4"/>
    <w:rsid w:val="00CD4D05"/>
    <w:rsid w:val="00CD537E"/>
    <w:rsid w:val="00CD5466"/>
    <w:rsid w:val="00CD634A"/>
    <w:rsid w:val="00CD6527"/>
    <w:rsid w:val="00CD6735"/>
    <w:rsid w:val="00CD6A18"/>
    <w:rsid w:val="00CD7237"/>
    <w:rsid w:val="00CD765A"/>
    <w:rsid w:val="00CE0127"/>
    <w:rsid w:val="00CE071D"/>
    <w:rsid w:val="00CE08EB"/>
    <w:rsid w:val="00CE0964"/>
    <w:rsid w:val="00CE09AD"/>
    <w:rsid w:val="00CE0E52"/>
    <w:rsid w:val="00CE0FAA"/>
    <w:rsid w:val="00CE1661"/>
    <w:rsid w:val="00CE27A7"/>
    <w:rsid w:val="00CE2D27"/>
    <w:rsid w:val="00CE395D"/>
    <w:rsid w:val="00CE3C28"/>
    <w:rsid w:val="00CE3DEB"/>
    <w:rsid w:val="00CE4EC5"/>
    <w:rsid w:val="00CE5044"/>
    <w:rsid w:val="00CE5187"/>
    <w:rsid w:val="00CE5D5F"/>
    <w:rsid w:val="00CE625B"/>
    <w:rsid w:val="00CE63BA"/>
    <w:rsid w:val="00CE718A"/>
    <w:rsid w:val="00CE7212"/>
    <w:rsid w:val="00CE72C7"/>
    <w:rsid w:val="00CF0154"/>
    <w:rsid w:val="00CF08BD"/>
    <w:rsid w:val="00CF1425"/>
    <w:rsid w:val="00CF1B2E"/>
    <w:rsid w:val="00CF24B8"/>
    <w:rsid w:val="00CF2FDD"/>
    <w:rsid w:val="00CF33C9"/>
    <w:rsid w:val="00CF37A9"/>
    <w:rsid w:val="00CF3A44"/>
    <w:rsid w:val="00CF4736"/>
    <w:rsid w:val="00CF4812"/>
    <w:rsid w:val="00CF49A4"/>
    <w:rsid w:val="00CF50C1"/>
    <w:rsid w:val="00CF5E5F"/>
    <w:rsid w:val="00CF6013"/>
    <w:rsid w:val="00CF6101"/>
    <w:rsid w:val="00CF64C2"/>
    <w:rsid w:val="00CF67E5"/>
    <w:rsid w:val="00CF7230"/>
    <w:rsid w:val="00CF762D"/>
    <w:rsid w:val="00CF7728"/>
    <w:rsid w:val="00CF777D"/>
    <w:rsid w:val="00CF79C0"/>
    <w:rsid w:val="00CF7BC4"/>
    <w:rsid w:val="00D007D4"/>
    <w:rsid w:val="00D00BB1"/>
    <w:rsid w:val="00D00EAE"/>
    <w:rsid w:val="00D01FA1"/>
    <w:rsid w:val="00D02673"/>
    <w:rsid w:val="00D0275E"/>
    <w:rsid w:val="00D02B04"/>
    <w:rsid w:val="00D02D79"/>
    <w:rsid w:val="00D030EC"/>
    <w:rsid w:val="00D0459B"/>
    <w:rsid w:val="00D04647"/>
    <w:rsid w:val="00D04BB8"/>
    <w:rsid w:val="00D0624C"/>
    <w:rsid w:val="00D066F5"/>
    <w:rsid w:val="00D06E1B"/>
    <w:rsid w:val="00D07000"/>
    <w:rsid w:val="00D073F8"/>
    <w:rsid w:val="00D0741B"/>
    <w:rsid w:val="00D07449"/>
    <w:rsid w:val="00D07647"/>
    <w:rsid w:val="00D10219"/>
    <w:rsid w:val="00D1030F"/>
    <w:rsid w:val="00D10EB4"/>
    <w:rsid w:val="00D113FF"/>
    <w:rsid w:val="00D116E5"/>
    <w:rsid w:val="00D117F9"/>
    <w:rsid w:val="00D11926"/>
    <w:rsid w:val="00D11D77"/>
    <w:rsid w:val="00D1245C"/>
    <w:rsid w:val="00D12E07"/>
    <w:rsid w:val="00D12F90"/>
    <w:rsid w:val="00D1336F"/>
    <w:rsid w:val="00D13702"/>
    <w:rsid w:val="00D13932"/>
    <w:rsid w:val="00D13947"/>
    <w:rsid w:val="00D14DEA"/>
    <w:rsid w:val="00D159FE"/>
    <w:rsid w:val="00D16426"/>
    <w:rsid w:val="00D1674B"/>
    <w:rsid w:val="00D16E63"/>
    <w:rsid w:val="00D20C03"/>
    <w:rsid w:val="00D213E3"/>
    <w:rsid w:val="00D21C2E"/>
    <w:rsid w:val="00D2204B"/>
    <w:rsid w:val="00D220A8"/>
    <w:rsid w:val="00D22296"/>
    <w:rsid w:val="00D2239A"/>
    <w:rsid w:val="00D232BF"/>
    <w:rsid w:val="00D23974"/>
    <w:rsid w:val="00D23E2E"/>
    <w:rsid w:val="00D24694"/>
    <w:rsid w:val="00D2486D"/>
    <w:rsid w:val="00D248C4"/>
    <w:rsid w:val="00D24F21"/>
    <w:rsid w:val="00D252BD"/>
    <w:rsid w:val="00D25AA3"/>
    <w:rsid w:val="00D25C07"/>
    <w:rsid w:val="00D263CC"/>
    <w:rsid w:val="00D26492"/>
    <w:rsid w:val="00D269BE"/>
    <w:rsid w:val="00D30439"/>
    <w:rsid w:val="00D30582"/>
    <w:rsid w:val="00D30A3A"/>
    <w:rsid w:val="00D30F73"/>
    <w:rsid w:val="00D3103D"/>
    <w:rsid w:val="00D31182"/>
    <w:rsid w:val="00D315AA"/>
    <w:rsid w:val="00D322A6"/>
    <w:rsid w:val="00D32856"/>
    <w:rsid w:val="00D331D9"/>
    <w:rsid w:val="00D337F6"/>
    <w:rsid w:val="00D33837"/>
    <w:rsid w:val="00D338E1"/>
    <w:rsid w:val="00D339E5"/>
    <w:rsid w:val="00D3438F"/>
    <w:rsid w:val="00D35002"/>
    <w:rsid w:val="00D3549B"/>
    <w:rsid w:val="00D354EF"/>
    <w:rsid w:val="00D363F3"/>
    <w:rsid w:val="00D36F48"/>
    <w:rsid w:val="00D371C6"/>
    <w:rsid w:val="00D3758E"/>
    <w:rsid w:val="00D37C91"/>
    <w:rsid w:val="00D40226"/>
    <w:rsid w:val="00D405D6"/>
    <w:rsid w:val="00D40631"/>
    <w:rsid w:val="00D40836"/>
    <w:rsid w:val="00D410AD"/>
    <w:rsid w:val="00D411D2"/>
    <w:rsid w:val="00D4168F"/>
    <w:rsid w:val="00D41FA0"/>
    <w:rsid w:val="00D421B7"/>
    <w:rsid w:val="00D4248D"/>
    <w:rsid w:val="00D424F0"/>
    <w:rsid w:val="00D428F8"/>
    <w:rsid w:val="00D42E5D"/>
    <w:rsid w:val="00D4304C"/>
    <w:rsid w:val="00D43885"/>
    <w:rsid w:val="00D44307"/>
    <w:rsid w:val="00D449DC"/>
    <w:rsid w:val="00D44F6A"/>
    <w:rsid w:val="00D450C8"/>
    <w:rsid w:val="00D45334"/>
    <w:rsid w:val="00D45ABA"/>
    <w:rsid w:val="00D45D7C"/>
    <w:rsid w:val="00D465D7"/>
    <w:rsid w:val="00D46B4C"/>
    <w:rsid w:val="00D47074"/>
    <w:rsid w:val="00D47463"/>
    <w:rsid w:val="00D47659"/>
    <w:rsid w:val="00D50493"/>
    <w:rsid w:val="00D50736"/>
    <w:rsid w:val="00D5206E"/>
    <w:rsid w:val="00D52086"/>
    <w:rsid w:val="00D536A8"/>
    <w:rsid w:val="00D54A0A"/>
    <w:rsid w:val="00D54BA3"/>
    <w:rsid w:val="00D574AA"/>
    <w:rsid w:val="00D5771F"/>
    <w:rsid w:val="00D57E74"/>
    <w:rsid w:val="00D61A95"/>
    <w:rsid w:val="00D62003"/>
    <w:rsid w:val="00D62D87"/>
    <w:rsid w:val="00D62FB0"/>
    <w:rsid w:val="00D63693"/>
    <w:rsid w:val="00D63735"/>
    <w:rsid w:val="00D63FB1"/>
    <w:rsid w:val="00D6424A"/>
    <w:rsid w:val="00D648E0"/>
    <w:rsid w:val="00D64F27"/>
    <w:rsid w:val="00D64FD1"/>
    <w:rsid w:val="00D65789"/>
    <w:rsid w:val="00D6628B"/>
    <w:rsid w:val="00D6638B"/>
    <w:rsid w:val="00D6675A"/>
    <w:rsid w:val="00D66AFD"/>
    <w:rsid w:val="00D66F29"/>
    <w:rsid w:val="00D67298"/>
    <w:rsid w:val="00D67516"/>
    <w:rsid w:val="00D675C1"/>
    <w:rsid w:val="00D67AA3"/>
    <w:rsid w:val="00D67DFC"/>
    <w:rsid w:val="00D707AE"/>
    <w:rsid w:val="00D711D6"/>
    <w:rsid w:val="00D7143D"/>
    <w:rsid w:val="00D725AE"/>
    <w:rsid w:val="00D725B0"/>
    <w:rsid w:val="00D72625"/>
    <w:rsid w:val="00D7280E"/>
    <w:rsid w:val="00D72857"/>
    <w:rsid w:val="00D734C1"/>
    <w:rsid w:val="00D73622"/>
    <w:rsid w:val="00D73B34"/>
    <w:rsid w:val="00D73CCC"/>
    <w:rsid w:val="00D757E7"/>
    <w:rsid w:val="00D75C67"/>
    <w:rsid w:val="00D7604C"/>
    <w:rsid w:val="00D76952"/>
    <w:rsid w:val="00D76F93"/>
    <w:rsid w:val="00D77556"/>
    <w:rsid w:val="00D77A0C"/>
    <w:rsid w:val="00D807B9"/>
    <w:rsid w:val="00D810F7"/>
    <w:rsid w:val="00D81BA3"/>
    <w:rsid w:val="00D8246C"/>
    <w:rsid w:val="00D82784"/>
    <w:rsid w:val="00D83028"/>
    <w:rsid w:val="00D838B6"/>
    <w:rsid w:val="00D84B63"/>
    <w:rsid w:val="00D85897"/>
    <w:rsid w:val="00D8607B"/>
    <w:rsid w:val="00D860F9"/>
    <w:rsid w:val="00D86C15"/>
    <w:rsid w:val="00D86E4F"/>
    <w:rsid w:val="00D8721A"/>
    <w:rsid w:val="00D8737E"/>
    <w:rsid w:val="00D87540"/>
    <w:rsid w:val="00D87AC6"/>
    <w:rsid w:val="00D87E95"/>
    <w:rsid w:val="00D87EA2"/>
    <w:rsid w:val="00D91590"/>
    <w:rsid w:val="00D916C2"/>
    <w:rsid w:val="00D917D0"/>
    <w:rsid w:val="00D91C08"/>
    <w:rsid w:val="00D91C69"/>
    <w:rsid w:val="00D923C7"/>
    <w:rsid w:val="00D92753"/>
    <w:rsid w:val="00D92759"/>
    <w:rsid w:val="00D92EC4"/>
    <w:rsid w:val="00D93311"/>
    <w:rsid w:val="00D93898"/>
    <w:rsid w:val="00D957BE"/>
    <w:rsid w:val="00D95FB1"/>
    <w:rsid w:val="00D97563"/>
    <w:rsid w:val="00D97A7F"/>
    <w:rsid w:val="00D97E5A"/>
    <w:rsid w:val="00DA0322"/>
    <w:rsid w:val="00DA056E"/>
    <w:rsid w:val="00DA0D32"/>
    <w:rsid w:val="00DA11DD"/>
    <w:rsid w:val="00DA148D"/>
    <w:rsid w:val="00DA2735"/>
    <w:rsid w:val="00DA2872"/>
    <w:rsid w:val="00DA28C1"/>
    <w:rsid w:val="00DA2BD0"/>
    <w:rsid w:val="00DA2CFC"/>
    <w:rsid w:val="00DA2DED"/>
    <w:rsid w:val="00DA3273"/>
    <w:rsid w:val="00DA3397"/>
    <w:rsid w:val="00DA353E"/>
    <w:rsid w:val="00DA38C3"/>
    <w:rsid w:val="00DA3D67"/>
    <w:rsid w:val="00DA4137"/>
    <w:rsid w:val="00DA48A2"/>
    <w:rsid w:val="00DA50C9"/>
    <w:rsid w:val="00DB0295"/>
    <w:rsid w:val="00DB02FE"/>
    <w:rsid w:val="00DB031B"/>
    <w:rsid w:val="00DB0340"/>
    <w:rsid w:val="00DB080E"/>
    <w:rsid w:val="00DB0B0E"/>
    <w:rsid w:val="00DB34D3"/>
    <w:rsid w:val="00DB3768"/>
    <w:rsid w:val="00DB37A8"/>
    <w:rsid w:val="00DB3E1A"/>
    <w:rsid w:val="00DB484F"/>
    <w:rsid w:val="00DB5A40"/>
    <w:rsid w:val="00DB5BCD"/>
    <w:rsid w:val="00DB6349"/>
    <w:rsid w:val="00DB67BC"/>
    <w:rsid w:val="00DB6F5A"/>
    <w:rsid w:val="00DB79AC"/>
    <w:rsid w:val="00DB7F3C"/>
    <w:rsid w:val="00DC0683"/>
    <w:rsid w:val="00DC0E82"/>
    <w:rsid w:val="00DC0EDE"/>
    <w:rsid w:val="00DC217B"/>
    <w:rsid w:val="00DC3880"/>
    <w:rsid w:val="00DC3E8C"/>
    <w:rsid w:val="00DC4180"/>
    <w:rsid w:val="00DC4359"/>
    <w:rsid w:val="00DC4526"/>
    <w:rsid w:val="00DC4AC0"/>
    <w:rsid w:val="00DC5079"/>
    <w:rsid w:val="00DC5096"/>
    <w:rsid w:val="00DC547F"/>
    <w:rsid w:val="00DC5A52"/>
    <w:rsid w:val="00DC62C9"/>
    <w:rsid w:val="00DC6831"/>
    <w:rsid w:val="00DC6D9C"/>
    <w:rsid w:val="00DC71D2"/>
    <w:rsid w:val="00DC7C8C"/>
    <w:rsid w:val="00DD00CE"/>
    <w:rsid w:val="00DD05B1"/>
    <w:rsid w:val="00DD1406"/>
    <w:rsid w:val="00DD3C9E"/>
    <w:rsid w:val="00DD467E"/>
    <w:rsid w:val="00DD4A62"/>
    <w:rsid w:val="00DD4F87"/>
    <w:rsid w:val="00DD57BC"/>
    <w:rsid w:val="00DD677B"/>
    <w:rsid w:val="00DD6B9B"/>
    <w:rsid w:val="00DD6CAA"/>
    <w:rsid w:val="00DD6D0B"/>
    <w:rsid w:val="00DD7724"/>
    <w:rsid w:val="00DD78FC"/>
    <w:rsid w:val="00DD7DD5"/>
    <w:rsid w:val="00DE199D"/>
    <w:rsid w:val="00DE1D95"/>
    <w:rsid w:val="00DE2512"/>
    <w:rsid w:val="00DE2528"/>
    <w:rsid w:val="00DE2546"/>
    <w:rsid w:val="00DE2AC3"/>
    <w:rsid w:val="00DE2EA0"/>
    <w:rsid w:val="00DE3DCF"/>
    <w:rsid w:val="00DE468B"/>
    <w:rsid w:val="00DE4EF2"/>
    <w:rsid w:val="00DE56ED"/>
    <w:rsid w:val="00DE5724"/>
    <w:rsid w:val="00DE6134"/>
    <w:rsid w:val="00DE6326"/>
    <w:rsid w:val="00DE6C27"/>
    <w:rsid w:val="00DE6C5D"/>
    <w:rsid w:val="00DE7034"/>
    <w:rsid w:val="00DE7BFF"/>
    <w:rsid w:val="00DF0F0C"/>
    <w:rsid w:val="00DF1591"/>
    <w:rsid w:val="00DF1CEE"/>
    <w:rsid w:val="00DF257E"/>
    <w:rsid w:val="00DF332E"/>
    <w:rsid w:val="00DF395D"/>
    <w:rsid w:val="00DF3CDB"/>
    <w:rsid w:val="00DF492D"/>
    <w:rsid w:val="00DF496F"/>
    <w:rsid w:val="00DF4D9B"/>
    <w:rsid w:val="00DF5122"/>
    <w:rsid w:val="00DF531C"/>
    <w:rsid w:val="00DF572B"/>
    <w:rsid w:val="00DF5D42"/>
    <w:rsid w:val="00DF5E33"/>
    <w:rsid w:val="00DF5E8E"/>
    <w:rsid w:val="00DF5FCE"/>
    <w:rsid w:val="00DF5FE4"/>
    <w:rsid w:val="00DF634B"/>
    <w:rsid w:val="00DF68BA"/>
    <w:rsid w:val="00DF6A3B"/>
    <w:rsid w:val="00DF6A9F"/>
    <w:rsid w:val="00DF774A"/>
    <w:rsid w:val="00DF78BB"/>
    <w:rsid w:val="00DF7A77"/>
    <w:rsid w:val="00DF7E0E"/>
    <w:rsid w:val="00E0004B"/>
    <w:rsid w:val="00E000C1"/>
    <w:rsid w:val="00E0039B"/>
    <w:rsid w:val="00E01374"/>
    <w:rsid w:val="00E01848"/>
    <w:rsid w:val="00E01A20"/>
    <w:rsid w:val="00E01CBF"/>
    <w:rsid w:val="00E028B3"/>
    <w:rsid w:val="00E02A74"/>
    <w:rsid w:val="00E02C8F"/>
    <w:rsid w:val="00E04065"/>
    <w:rsid w:val="00E04978"/>
    <w:rsid w:val="00E055B4"/>
    <w:rsid w:val="00E05621"/>
    <w:rsid w:val="00E06049"/>
    <w:rsid w:val="00E06260"/>
    <w:rsid w:val="00E0664B"/>
    <w:rsid w:val="00E06E71"/>
    <w:rsid w:val="00E101D9"/>
    <w:rsid w:val="00E11707"/>
    <w:rsid w:val="00E11976"/>
    <w:rsid w:val="00E126B1"/>
    <w:rsid w:val="00E139C5"/>
    <w:rsid w:val="00E1617F"/>
    <w:rsid w:val="00E16335"/>
    <w:rsid w:val="00E16659"/>
    <w:rsid w:val="00E1671A"/>
    <w:rsid w:val="00E167B6"/>
    <w:rsid w:val="00E16800"/>
    <w:rsid w:val="00E17689"/>
    <w:rsid w:val="00E177D4"/>
    <w:rsid w:val="00E17AF1"/>
    <w:rsid w:val="00E17D5A"/>
    <w:rsid w:val="00E20E2B"/>
    <w:rsid w:val="00E20FD9"/>
    <w:rsid w:val="00E21614"/>
    <w:rsid w:val="00E21ED6"/>
    <w:rsid w:val="00E2251A"/>
    <w:rsid w:val="00E2321E"/>
    <w:rsid w:val="00E235B9"/>
    <w:rsid w:val="00E23852"/>
    <w:rsid w:val="00E2483E"/>
    <w:rsid w:val="00E24845"/>
    <w:rsid w:val="00E250CB"/>
    <w:rsid w:val="00E25B3F"/>
    <w:rsid w:val="00E271B1"/>
    <w:rsid w:val="00E27815"/>
    <w:rsid w:val="00E27939"/>
    <w:rsid w:val="00E27EB2"/>
    <w:rsid w:val="00E30480"/>
    <w:rsid w:val="00E3069E"/>
    <w:rsid w:val="00E318EA"/>
    <w:rsid w:val="00E31923"/>
    <w:rsid w:val="00E31F8C"/>
    <w:rsid w:val="00E32831"/>
    <w:rsid w:val="00E33030"/>
    <w:rsid w:val="00E33971"/>
    <w:rsid w:val="00E34338"/>
    <w:rsid w:val="00E34EBE"/>
    <w:rsid w:val="00E35744"/>
    <w:rsid w:val="00E3589F"/>
    <w:rsid w:val="00E35C90"/>
    <w:rsid w:val="00E35CCD"/>
    <w:rsid w:val="00E35E81"/>
    <w:rsid w:val="00E365AC"/>
    <w:rsid w:val="00E36604"/>
    <w:rsid w:val="00E36C64"/>
    <w:rsid w:val="00E36D2D"/>
    <w:rsid w:val="00E36FE0"/>
    <w:rsid w:val="00E37522"/>
    <w:rsid w:val="00E3797D"/>
    <w:rsid w:val="00E37B86"/>
    <w:rsid w:val="00E40D76"/>
    <w:rsid w:val="00E411FB"/>
    <w:rsid w:val="00E4164B"/>
    <w:rsid w:val="00E41D57"/>
    <w:rsid w:val="00E41DB2"/>
    <w:rsid w:val="00E421DC"/>
    <w:rsid w:val="00E42556"/>
    <w:rsid w:val="00E42A59"/>
    <w:rsid w:val="00E42DFF"/>
    <w:rsid w:val="00E43D16"/>
    <w:rsid w:val="00E43D35"/>
    <w:rsid w:val="00E44246"/>
    <w:rsid w:val="00E44694"/>
    <w:rsid w:val="00E44BBB"/>
    <w:rsid w:val="00E44CE5"/>
    <w:rsid w:val="00E44E3B"/>
    <w:rsid w:val="00E44FB3"/>
    <w:rsid w:val="00E4581C"/>
    <w:rsid w:val="00E45D44"/>
    <w:rsid w:val="00E4751E"/>
    <w:rsid w:val="00E477E1"/>
    <w:rsid w:val="00E504B6"/>
    <w:rsid w:val="00E50994"/>
    <w:rsid w:val="00E50C30"/>
    <w:rsid w:val="00E51795"/>
    <w:rsid w:val="00E51B29"/>
    <w:rsid w:val="00E5251F"/>
    <w:rsid w:val="00E52977"/>
    <w:rsid w:val="00E52E39"/>
    <w:rsid w:val="00E532D1"/>
    <w:rsid w:val="00E53480"/>
    <w:rsid w:val="00E53806"/>
    <w:rsid w:val="00E539CB"/>
    <w:rsid w:val="00E54FBD"/>
    <w:rsid w:val="00E5549D"/>
    <w:rsid w:val="00E55850"/>
    <w:rsid w:val="00E55B55"/>
    <w:rsid w:val="00E55E62"/>
    <w:rsid w:val="00E55FB5"/>
    <w:rsid w:val="00E56861"/>
    <w:rsid w:val="00E56C03"/>
    <w:rsid w:val="00E56E63"/>
    <w:rsid w:val="00E57535"/>
    <w:rsid w:val="00E576B8"/>
    <w:rsid w:val="00E5774B"/>
    <w:rsid w:val="00E57CD9"/>
    <w:rsid w:val="00E57E1B"/>
    <w:rsid w:val="00E60208"/>
    <w:rsid w:val="00E60750"/>
    <w:rsid w:val="00E60BB5"/>
    <w:rsid w:val="00E60FB5"/>
    <w:rsid w:val="00E61970"/>
    <w:rsid w:val="00E61AB7"/>
    <w:rsid w:val="00E61E78"/>
    <w:rsid w:val="00E625DE"/>
    <w:rsid w:val="00E628A4"/>
    <w:rsid w:val="00E6312B"/>
    <w:rsid w:val="00E64678"/>
    <w:rsid w:val="00E64C23"/>
    <w:rsid w:val="00E65098"/>
    <w:rsid w:val="00E65670"/>
    <w:rsid w:val="00E658E2"/>
    <w:rsid w:val="00E65B22"/>
    <w:rsid w:val="00E65C21"/>
    <w:rsid w:val="00E66469"/>
    <w:rsid w:val="00E667CE"/>
    <w:rsid w:val="00E674D1"/>
    <w:rsid w:val="00E703F6"/>
    <w:rsid w:val="00E71A7B"/>
    <w:rsid w:val="00E71CB4"/>
    <w:rsid w:val="00E71DD3"/>
    <w:rsid w:val="00E722A5"/>
    <w:rsid w:val="00E72A79"/>
    <w:rsid w:val="00E72AD5"/>
    <w:rsid w:val="00E72D1C"/>
    <w:rsid w:val="00E74171"/>
    <w:rsid w:val="00E7420C"/>
    <w:rsid w:val="00E7434A"/>
    <w:rsid w:val="00E74A42"/>
    <w:rsid w:val="00E74F19"/>
    <w:rsid w:val="00E75014"/>
    <w:rsid w:val="00E75F24"/>
    <w:rsid w:val="00E7614C"/>
    <w:rsid w:val="00E807CC"/>
    <w:rsid w:val="00E80B56"/>
    <w:rsid w:val="00E80F52"/>
    <w:rsid w:val="00E8137A"/>
    <w:rsid w:val="00E813B3"/>
    <w:rsid w:val="00E814AF"/>
    <w:rsid w:val="00E8198F"/>
    <w:rsid w:val="00E819D8"/>
    <w:rsid w:val="00E827AC"/>
    <w:rsid w:val="00E82AF7"/>
    <w:rsid w:val="00E82F4C"/>
    <w:rsid w:val="00E8316D"/>
    <w:rsid w:val="00E83254"/>
    <w:rsid w:val="00E8340B"/>
    <w:rsid w:val="00E83435"/>
    <w:rsid w:val="00E83D63"/>
    <w:rsid w:val="00E83EB7"/>
    <w:rsid w:val="00E84C1B"/>
    <w:rsid w:val="00E84F40"/>
    <w:rsid w:val="00E84F49"/>
    <w:rsid w:val="00E8505A"/>
    <w:rsid w:val="00E85813"/>
    <w:rsid w:val="00E85962"/>
    <w:rsid w:val="00E85E53"/>
    <w:rsid w:val="00E8614B"/>
    <w:rsid w:val="00E86396"/>
    <w:rsid w:val="00E864CF"/>
    <w:rsid w:val="00E87336"/>
    <w:rsid w:val="00E874B7"/>
    <w:rsid w:val="00E87C7B"/>
    <w:rsid w:val="00E90692"/>
    <w:rsid w:val="00E906A7"/>
    <w:rsid w:val="00E907C3"/>
    <w:rsid w:val="00E90BB0"/>
    <w:rsid w:val="00E90E92"/>
    <w:rsid w:val="00E910FC"/>
    <w:rsid w:val="00E919C5"/>
    <w:rsid w:val="00E91A02"/>
    <w:rsid w:val="00E9265B"/>
    <w:rsid w:val="00E92B93"/>
    <w:rsid w:val="00E93127"/>
    <w:rsid w:val="00E931B0"/>
    <w:rsid w:val="00E931CA"/>
    <w:rsid w:val="00E932C2"/>
    <w:rsid w:val="00E93A7F"/>
    <w:rsid w:val="00E9421F"/>
    <w:rsid w:val="00E94EA1"/>
    <w:rsid w:val="00E957F0"/>
    <w:rsid w:val="00E95F89"/>
    <w:rsid w:val="00E95FFA"/>
    <w:rsid w:val="00E9633B"/>
    <w:rsid w:val="00E9664C"/>
    <w:rsid w:val="00E96FBA"/>
    <w:rsid w:val="00E97278"/>
    <w:rsid w:val="00E97EE7"/>
    <w:rsid w:val="00E97FC1"/>
    <w:rsid w:val="00EA012D"/>
    <w:rsid w:val="00EA03B3"/>
    <w:rsid w:val="00EA08F6"/>
    <w:rsid w:val="00EA0963"/>
    <w:rsid w:val="00EA09FE"/>
    <w:rsid w:val="00EA0D40"/>
    <w:rsid w:val="00EA1152"/>
    <w:rsid w:val="00EA180D"/>
    <w:rsid w:val="00EA18E1"/>
    <w:rsid w:val="00EA2801"/>
    <w:rsid w:val="00EA32B1"/>
    <w:rsid w:val="00EA39DB"/>
    <w:rsid w:val="00EA3AA7"/>
    <w:rsid w:val="00EA3D21"/>
    <w:rsid w:val="00EA4349"/>
    <w:rsid w:val="00EA4BDD"/>
    <w:rsid w:val="00EA50A2"/>
    <w:rsid w:val="00EA5274"/>
    <w:rsid w:val="00EA63CA"/>
    <w:rsid w:val="00EA6529"/>
    <w:rsid w:val="00EA6ACB"/>
    <w:rsid w:val="00EA6D06"/>
    <w:rsid w:val="00EA6DC3"/>
    <w:rsid w:val="00EA75ED"/>
    <w:rsid w:val="00EA7635"/>
    <w:rsid w:val="00EB0CB8"/>
    <w:rsid w:val="00EB1725"/>
    <w:rsid w:val="00EB2254"/>
    <w:rsid w:val="00EB22B0"/>
    <w:rsid w:val="00EB2685"/>
    <w:rsid w:val="00EB415E"/>
    <w:rsid w:val="00EB4596"/>
    <w:rsid w:val="00EB48F5"/>
    <w:rsid w:val="00EB59F5"/>
    <w:rsid w:val="00EB5D15"/>
    <w:rsid w:val="00EB5EA4"/>
    <w:rsid w:val="00EB6031"/>
    <w:rsid w:val="00EB6353"/>
    <w:rsid w:val="00EB7410"/>
    <w:rsid w:val="00EB791C"/>
    <w:rsid w:val="00EB7ADF"/>
    <w:rsid w:val="00EB7BE9"/>
    <w:rsid w:val="00EC0D65"/>
    <w:rsid w:val="00EC100F"/>
    <w:rsid w:val="00EC1A5A"/>
    <w:rsid w:val="00EC1C2C"/>
    <w:rsid w:val="00EC25A4"/>
    <w:rsid w:val="00EC2C91"/>
    <w:rsid w:val="00EC3B75"/>
    <w:rsid w:val="00EC3C12"/>
    <w:rsid w:val="00EC49E0"/>
    <w:rsid w:val="00EC53F2"/>
    <w:rsid w:val="00EC54BC"/>
    <w:rsid w:val="00EC5ADE"/>
    <w:rsid w:val="00EC5FA0"/>
    <w:rsid w:val="00EC6820"/>
    <w:rsid w:val="00EC6C2C"/>
    <w:rsid w:val="00EC7213"/>
    <w:rsid w:val="00EC748C"/>
    <w:rsid w:val="00ED0104"/>
    <w:rsid w:val="00ED0A90"/>
    <w:rsid w:val="00ED0D0A"/>
    <w:rsid w:val="00ED154E"/>
    <w:rsid w:val="00ED17D6"/>
    <w:rsid w:val="00ED21F2"/>
    <w:rsid w:val="00ED29F5"/>
    <w:rsid w:val="00ED30BC"/>
    <w:rsid w:val="00ED369B"/>
    <w:rsid w:val="00ED4116"/>
    <w:rsid w:val="00ED438C"/>
    <w:rsid w:val="00ED470A"/>
    <w:rsid w:val="00ED4D1E"/>
    <w:rsid w:val="00ED4FE9"/>
    <w:rsid w:val="00ED59C6"/>
    <w:rsid w:val="00ED59C9"/>
    <w:rsid w:val="00ED5C84"/>
    <w:rsid w:val="00ED5DD4"/>
    <w:rsid w:val="00ED608B"/>
    <w:rsid w:val="00ED6573"/>
    <w:rsid w:val="00ED72B7"/>
    <w:rsid w:val="00ED7337"/>
    <w:rsid w:val="00ED7A13"/>
    <w:rsid w:val="00ED7D07"/>
    <w:rsid w:val="00ED7EC9"/>
    <w:rsid w:val="00EE021F"/>
    <w:rsid w:val="00EE1CB3"/>
    <w:rsid w:val="00EE21DB"/>
    <w:rsid w:val="00EE233C"/>
    <w:rsid w:val="00EE2A68"/>
    <w:rsid w:val="00EE3122"/>
    <w:rsid w:val="00EE3135"/>
    <w:rsid w:val="00EE35C5"/>
    <w:rsid w:val="00EE4826"/>
    <w:rsid w:val="00EE4CA1"/>
    <w:rsid w:val="00EE5425"/>
    <w:rsid w:val="00EE543B"/>
    <w:rsid w:val="00EE58BF"/>
    <w:rsid w:val="00EE5F7F"/>
    <w:rsid w:val="00EE6D3C"/>
    <w:rsid w:val="00EE7689"/>
    <w:rsid w:val="00EE7B33"/>
    <w:rsid w:val="00EF0090"/>
    <w:rsid w:val="00EF0A9F"/>
    <w:rsid w:val="00EF0EC8"/>
    <w:rsid w:val="00EF1296"/>
    <w:rsid w:val="00EF16BB"/>
    <w:rsid w:val="00EF17AE"/>
    <w:rsid w:val="00EF18DF"/>
    <w:rsid w:val="00EF19E7"/>
    <w:rsid w:val="00EF1FC1"/>
    <w:rsid w:val="00EF22AF"/>
    <w:rsid w:val="00EF2E68"/>
    <w:rsid w:val="00EF32E4"/>
    <w:rsid w:val="00EF34ED"/>
    <w:rsid w:val="00EF39C0"/>
    <w:rsid w:val="00EF3CDB"/>
    <w:rsid w:val="00EF3D0E"/>
    <w:rsid w:val="00EF3E48"/>
    <w:rsid w:val="00EF420F"/>
    <w:rsid w:val="00EF531A"/>
    <w:rsid w:val="00EF55C0"/>
    <w:rsid w:val="00EF5C47"/>
    <w:rsid w:val="00EF5C57"/>
    <w:rsid w:val="00EF63E7"/>
    <w:rsid w:val="00EF68AD"/>
    <w:rsid w:val="00EF6B8F"/>
    <w:rsid w:val="00EF6D02"/>
    <w:rsid w:val="00EF6F1F"/>
    <w:rsid w:val="00EF7505"/>
    <w:rsid w:val="00EF7578"/>
    <w:rsid w:val="00F000ED"/>
    <w:rsid w:val="00F004CD"/>
    <w:rsid w:val="00F0054A"/>
    <w:rsid w:val="00F006FC"/>
    <w:rsid w:val="00F00A6C"/>
    <w:rsid w:val="00F01D1A"/>
    <w:rsid w:val="00F023C4"/>
    <w:rsid w:val="00F023E8"/>
    <w:rsid w:val="00F02408"/>
    <w:rsid w:val="00F02789"/>
    <w:rsid w:val="00F05562"/>
    <w:rsid w:val="00F05AAD"/>
    <w:rsid w:val="00F0738B"/>
    <w:rsid w:val="00F076B1"/>
    <w:rsid w:val="00F07875"/>
    <w:rsid w:val="00F07EDD"/>
    <w:rsid w:val="00F1009E"/>
    <w:rsid w:val="00F10552"/>
    <w:rsid w:val="00F10967"/>
    <w:rsid w:val="00F110AA"/>
    <w:rsid w:val="00F1110A"/>
    <w:rsid w:val="00F12709"/>
    <w:rsid w:val="00F13A34"/>
    <w:rsid w:val="00F149F9"/>
    <w:rsid w:val="00F15339"/>
    <w:rsid w:val="00F162FC"/>
    <w:rsid w:val="00F164A2"/>
    <w:rsid w:val="00F16AB7"/>
    <w:rsid w:val="00F16FFF"/>
    <w:rsid w:val="00F170F8"/>
    <w:rsid w:val="00F17B0E"/>
    <w:rsid w:val="00F205E0"/>
    <w:rsid w:val="00F21A6B"/>
    <w:rsid w:val="00F21D21"/>
    <w:rsid w:val="00F2220B"/>
    <w:rsid w:val="00F23F49"/>
    <w:rsid w:val="00F24667"/>
    <w:rsid w:val="00F248C8"/>
    <w:rsid w:val="00F24994"/>
    <w:rsid w:val="00F25145"/>
    <w:rsid w:val="00F25932"/>
    <w:rsid w:val="00F25D7F"/>
    <w:rsid w:val="00F26616"/>
    <w:rsid w:val="00F26A63"/>
    <w:rsid w:val="00F26F02"/>
    <w:rsid w:val="00F27147"/>
    <w:rsid w:val="00F2746B"/>
    <w:rsid w:val="00F301F9"/>
    <w:rsid w:val="00F3067A"/>
    <w:rsid w:val="00F30DE3"/>
    <w:rsid w:val="00F31563"/>
    <w:rsid w:val="00F316D8"/>
    <w:rsid w:val="00F32097"/>
    <w:rsid w:val="00F325F8"/>
    <w:rsid w:val="00F3360B"/>
    <w:rsid w:val="00F33FFE"/>
    <w:rsid w:val="00F34AF9"/>
    <w:rsid w:val="00F3529A"/>
    <w:rsid w:val="00F35B19"/>
    <w:rsid w:val="00F36C2A"/>
    <w:rsid w:val="00F37434"/>
    <w:rsid w:val="00F40268"/>
    <w:rsid w:val="00F4082B"/>
    <w:rsid w:val="00F411A5"/>
    <w:rsid w:val="00F42578"/>
    <w:rsid w:val="00F427D4"/>
    <w:rsid w:val="00F42D3C"/>
    <w:rsid w:val="00F42EBD"/>
    <w:rsid w:val="00F440AC"/>
    <w:rsid w:val="00F4421B"/>
    <w:rsid w:val="00F4494A"/>
    <w:rsid w:val="00F44A32"/>
    <w:rsid w:val="00F44A7E"/>
    <w:rsid w:val="00F44C72"/>
    <w:rsid w:val="00F45138"/>
    <w:rsid w:val="00F452A8"/>
    <w:rsid w:val="00F45385"/>
    <w:rsid w:val="00F454B1"/>
    <w:rsid w:val="00F46277"/>
    <w:rsid w:val="00F4630D"/>
    <w:rsid w:val="00F4634C"/>
    <w:rsid w:val="00F46C49"/>
    <w:rsid w:val="00F46C56"/>
    <w:rsid w:val="00F46CCC"/>
    <w:rsid w:val="00F46EF8"/>
    <w:rsid w:val="00F473CC"/>
    <w:rsid w:val="00F47848"/>
    <w:rsid w:val="00F504E4"/>
    <w:rsid w:val="00F510FA"/>
    <w:rsid w:val="00F5131B"/>
    <w:rsid w:val="00F513A6"/>
    <w:rsid w:val="00F5176F"/>
    <w:rsid w:val="00F51FCF"/>
    <w:rsid w:val="00F523BE"/>
    <w:rsid w:val="00F5285F"/>
    <w:rsid w:val="00F53665"/>
    <w:rsid w:val="00F536D6"/>
    <w:rsid w:val="00F53A25"/>
    <w:rsid w:val="00F53A54"/>
    <w:rsid w:val="00F54813"/>
    <w:rsid w:val="00F54DA2"/>
    <w:rsid w:val="00F56556"/>
    <w:rsid w:val="00F56876"/>
    <w:rsid w:val="00F56F0B"/>
    <w:rsid w:val="00F56F67"/>
    <w:rsid w:val="00F570C8"/>
    <w:rsid w:val="00F57D21"/>
    <w:rsid w:val="00F603D5"/>
    <w:rsid w:val="00F60436"/>
    <w:rsid w:val="00F60547"/>
    <w:rsid w:val="00F6057C"/>
    <w:rsid w:val="00F60A83"/>
    <w:rsid w:val="00F60D06"/>
    <w:rsid w:val="00F617C6"/>
    <w:rsid w:val="00F61B03"/>
    <w:rsid w:val="00F61DB9"/>
    <w:rsid w:val="00F62745"/>
    <w:rsid w:val="00F6284A"/>
    <w:rsid w:val="00F62E79"/>
    <w:rsid w:val="00F62FC0"/>
    <w:rsid w:val="00F636E3"/>
    <w:rsid w:val="00F6388B"/>
    <w:rsid w:val="00F6429E"/>
    <w:rsid w:val="00F64BE9"/>
    <w:rsid w:val="00F65453"/>
    <w:rsid w:val="00F6598A"/>
    <w:rsid w:val="00F659E9"/>
    <w:rsid w:val="00F66632"/>
    <w:rsid w:val="00F6711B"/>
    <w:rsid w:val="00F673D1"/>
    <w:rsid w:val="00F67E6B"/>
    <w:rsid w:val="00F67FD4"/>
    <w:rsid w:val="00F702A4"/>
    <w:rsid w:val="00F71285"/>
    <w:rsid w:val="00F71DCE"/>
    <w:rsid w:val="00F71F62"/>
    <w:rsid w:val="00F7382A"/>
    <w:rsid w:val="00F749AA"/>
    <w:rsid w:val="00F755EB"/>
    <w:rsid w:val="00F758DD"/>
    <w:rsid w:val="00F76367"/>
    <w:rsid w:val="00F77B9B"/>
    <w:rsid w:val="00F80077"/>
    <w:rsid w:val="00F8046A"/>
    <w:rsid w:val="00F80480"/>
    <w:rsid w:val="00F8054F"/>
    <w:rsid w:val="00F80788"/>
    <w:rsid w:val="00F80E28"/>
    <w:rsid w:val="00F81650"/>
    <w:rsid w:val="00F8187B"/>
    <w:rsid w:val="00F81C5D"/>
    <w:rsid w:val="00F82D36"/>
    <w:rsid w:val="00F83CA2"/>
    <w:rsid w:val="00F84A83"/>
    <w:rsid w:val="00F84F32"/>
    <w:rsid w:val="00F865B5"/>
    <w:rsid w:val="00F865CE"/>
    <w:rsid w:val="00F8680B"/>
    <w:rsid w:val="00F868E6"/>
    <w:rsid w:val="00F91E0F"/>
    <w:rsid w:val="00F91F5C"/>
    <w:rsid w:val="00F91FA7"/>
    <w:rsid w:val="00F92F20"/>
    <w:rsid w:val="00F9413C"/>
    <w:rsid w:val="00F945C0"/>
    <w:rsid w:val="00F94A0C"/>
    <w:rsid w:val="00F94E7E"/>
    <w:rsid w:val="00F94FAE"/>
    <w:rsid w:val="00F952C2"/>
    <w:rsid w:val="00F95D86"/>
    <w:rsid w:val="00F960CE"/>
    <w:rsid w:val="00F962B2"/>
    <w:rsid w:val="00F96750"/>
    <w:rsid w:val="00F97C2D"/>
    <w:rsid w:val="00F97F9B"/>
    <w:rsid w:val="00FA007C"/>
    <w:rsid w:val="00FA0108"/>
    <w:rsid w:val="00FA08B6"/>
    <w:rsid w:val="00FA1299"/>
    <w:rsid w:val="00FA1395"/>
    <w:rsid w:val="00FA1416"/>
    <w:rsid w:val="00FA148E"/>
    <w:rsid w:val="00FA18C6"/>
    <w:rsid w:val="00FA1ECE"/>
    <w:rsid w:val="00FA2559"/>
    <w:rsid w:val="00FA25CB"/>
    <w:rsid w:val="00FA3CDA"/>
    <w:rsid w:val="00FA3FD7"/>
    <w:rsid w:val="00FA429E"/>
    <w:rsid w:val="00FA4448"/>
    <w:rsid w:val="00FA4D8A"/>
    <w:rsid w:val="00FA52C4"/>
    <w:rsid w:val="00FA5372"/>
    <w:rsid w:val="00FA6321"/>
    <w:rsid w:val="00FA64C6"/>
    <w:rsid w:val="00FA695B"/>
    <w:rsid w:val="00FA6B54"/>
    <w:rsid w:val="00FA746C"/>
    <w:rsid w:val="00FA77AC"/>
    <w:rsid w:val="00FA7C7C"/>
    <w:rsid w:val="00FA7FA8"/>
    <w:rsid w:val="00FB0664"/>
    <w:rsid w:val="00FB079D"/>
    <w:rsid w:val="00FB0A48"/>
    <w:rsid w:val="00FB1194"/>
    <w:rsid w:val="00FB14ED"/>
    <w:rsid w:val="00FB2531"/>
    <w:rsid w:val="00FB2794"/>
    <w:rsid w:val="00FB39E4"/>
    <w:rsid w:val="00FB3E26"/>
    <w:rsid w:val="00FB4038"/>
    <w:rsid w:val="00FB4607"/>
    <w:rsid w:val="00FB46A0"/>
    <w:rsid w:val="00FB487D"/>
    <w:rsid w:val="00FB4A40"/>
    <w:rsid w:val="00FB4FA3"/>
    <w:rsid w:val="00FB533A"/>
    <w:rsid w:val="00FB5F1D"/>
    <w:rsid w:val="00FB6811"/>
    <w:rsid w:val="00FB74DB"/>
    <w:rsid w:val="00FB7907"/>
    <w:rsid w:val="00FC02EA"/>
    <w:rsid w:val="00FC04AA"/>
    <w:rsid w:val="00FC0C76"/>
    <w:rsid w:val="00FC1409"/>
    <w:rsid w:val="00FC166D"/>
    <w:rsid w:val="00FC22C4"/>
    <w:rsid w:val="00FC2542"/>
    <w:rsid w:val="00FC2B67"/>
    <w:rsid w:val="00FC2CC0"/>
    <w:rsid w:val="00FC3E5C"/>
    <w:rsid w:val="00FC444E"/>
    <w:rsid w:val="00FC4459"/>
    <w:rsid w:val="00FC4511"/>
    <w:rsid w:val="00FC5A7E"/>
    <w:rsid w:val="00FC6A53"/>
    <w:rsid w:val="00FC7A7F"/>
    <w:rsid w:val="00FC7B70"/>
    <w:rsid w:val="00FC7EF6"/>
    <w:rsid w:val="00FD055C"/>
    <w:rsid w:val="00FD0A42"/>
    <w:rsid w:val="00FD0B02"/>
    <w:rsid w:val="00FD0F7B"/>
    <w:rsid w:val="00FD117F"/>
    <w:rsid w:val="00FD13F0"/>
    <w:rsid w:val="00FD1D5C"/>
    <w:rsid w:val="00FD2E18"/>
    <w:rsid w:val="00FD3075"/>
    <w:rsid w:val="00FD374F"/>
    <w:rsid w:val="00FD42EE"/>
    <w:rsid w:val="00FD4BC0"/>
    <w:rsid w:val="00FD4C01"/>
    <w:rsid w:val="00FD52E2"/>
    <w:rsid w:val="00FD55DE"/>
    <w:rsid w:val="00FD64F3"/>
    <w:rsid w:val="00FD693B"/>
    <w:rsid w:val="00FD6E73"/>
    <w:rsid w:val="00FD7675"/>
    <w:rsid w:val="00FD77E5"/>
    <w:rsid w:val="00FD7957"/>
    <w:rsid w:val="00FE0FE8"/>
    <w:rsid w:val="00FE113A"/>
    <w:rsid w:val="00FE1D18"/>
    <w:rsid w:val="00FE1FD1"/>
    <w:rsid w:val="00FE2253"/>
    <w:rsid w:val="00FE2692"/>
    <w:rsid w:val="00FE28C8"/>
    <w:rsid w:val="00FE3310"/>
    <w:rsid w:val="00FE420F"/>
    <w:rsid w:val="00FE5759"/>
    <w:rsid w:val="00FE5E08"/>
    <w:rsid w:val="00FE68BF"/>
    <w:rsid w:val="00FE6AA4"/>
    <w:rsid w:val="00FE7980"/>
    <w:rsid w:val="00FF04D9"/>
    <w:rsid w:val="00FF10E4"/>
    <w:rsid w:val="00FF1723"/>
    <w:rsid w:val="00FF1760"/>
    <w:rsid w:val="00FF1997"/>
    <w:rsid w:val="00FF2569"/>
    <w:rsid w:val="00FF28B2"/>
    <w:rsid w:val="00FF4779"/>
    <w:rsid w:val="00FF6362"/>
    <w:rsid w:val="00FF63E1"/>
    <w:rsid w:val="00FF6607"/>
    <w:rsid w:val="00FF6B99"/>
    <w:rsid w:val="00FF6E46"/>
    <w:rsid w:val="00FF6EE6"/>
    <w:rsid w:val="00FF73E5"/>
    <w:rsid w:val="00FF761B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555D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5D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5D2F"/>
  </w:style>
  <w:style w:type="character" w:customStyle="1" w:styleId="tcorpotesto1">
    <w:name w:val="tcorpotesto1"/>
    <w:rsid w:val="00043401"/>
    <w:rPr>
      <w:rFonts w:ascii="Verdana" w:hAnsi="Verdana" w:hint="default"/>
      <w:sz w:val="16"/>
      <w:szCs w:val="16"/>
    </w:rPr>
  </w:style>
  <w:style w:type="paragraph" w:styleId="Elencoacolori-Colore1">
    <w:name w:val="Colorful List Accent 1"/>
    <w:basedOn w:val="Normale"/>
    <w:uiPriority w:val="34"/>
    <w:qFormat/>
    <w:rsid w:val="009354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51440"/>
  </w:style>
  <w:style w:type="paragraph" w:customStyle="1" w:styleId="m755533666512328747gmail-msolistparagraph">
    <w:name w:val="m_755533666512328747gmail-msolistparagraph"/>
    <w:basedOn w:val="Normale"/>
    <w:rsid w:val="00551440"/>
    <w:pPr>
      <w:spacing w:before="100" w:beforeAutospacing="1" w:after="100" w:afterAutospacing="1"/>
    </w:pPr>
  </w:style>
  <w:style w:type="character" w:customStyle="1" w:styleId="m755533666512328747gmail-tcorpotesto1">
    <w:name w:val="m_755533666512328747gmail-tcorpotesto1"/>
    <w:rsid w:val="00551440"/>
  </w:style>
  <w:style w:type="paragraph" w:styleId="Testofumetto">
    <w:name w:val="Balloon Text"/>
    <w:basedOn w:val="Normale"/>
    <w:link w:val="TestofumettoCarattere"/>
    <w:rsid w:val="00E60F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6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27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53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1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3614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1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4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4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8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5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8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23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25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72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565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38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997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289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17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8023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73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3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2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398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61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21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3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5391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8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80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7733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9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72360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1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27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63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19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851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720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8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1855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563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PC</cp:lastModifiedBy>
  <cp:revision>2</cp:revision>
  <cp:lastPrinted>2016-11-17T22:25:00Z</cp:lastPrinted>
  <dcterms:created xsi:type="dcterms:W3CDTF">2016-11-18T08:00:00Z</dcterms:created>
  <dcterms:modified xsi:type="dcterms:W3CDTF">2016-11-18T08:00:00Z</dcterms:modified>
</cp:coreProperties>
</file>